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44" w:rsidRDefault="00F350DF" w:rsidP="00351B4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5AE856F" wp14:editId="3341A9B9">
                <wp:simplePos x="0" y="0"/>
                <wp:positionH relativeFrom="column">
                  <wp:posOffset>-805815</wp:posOffset>
                </wp:positionH>
                <wp:positionV relativeFrom="paragraph">
                  <wp:posOffset>68580</wp:posOffset>
                </wp:positionV>
                <wp:extent cx="6697980" cy="8709660"/>
                <wp:effectExtent l="0" t="0" r="762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7980" cy="8709660"/>
                          <a:chOff x="106754775" y="105606150"/>
                          <a:chExt cx="9086850" cy="8997696"/>
                        </a:xfrm>
                      </wpg:grpSpPr>
                      <wps:wsp>
                        <wps:cNvPr id="5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6754775" y="105606150"/>
                            <a:ext cx="5715000" cy="8997696"/>
                          </a:xfrm>
                          <a:prstGeom prst="rect">
                            <a:avLst/>
                          </a:prstGeom>
                          <a:solidFill>
                            <a:srgbClr val="99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77835" y="111225900"/>
                            <a:ext cx="4091940" cy="3377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417716" y="106610187"/>
                            <a:ext cx="8423909" cy="54864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F2421" w:rsidRDefault="002F2421" w:rsidP="001C19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-63.45pt;margin-top:5.4pt;width:527.4pt;height:685.8pt;z-index:251658240" coordorigin="1067547,1056061" coordsize="90868,89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EJ7XAQAAKkRAAAOAAAAZHJzL2Uyb0RvYy54bWzsWP2O4zQQ/x+Jd7Dyfzdxmy9H2z1tu+0K&#10;aeFO7CH+dhPnA5I42O6mC0JCukfgRXgDXuHujRjbST8WONAdWkBqK0W2MxnP/Gbm50kuX+yaGj0w&#10;ISvezh184TmItSnPqraYO1+9Xk9iB0lF24zWvGVz55FJ58XVp59c9l3CprzkdcYEAiWtTPpu7pRK&#10;dYnryrRkDZUXvGMt3My5aKiCqSjcTNAetDe1O/W80O25yDrBUyYlrN7Ym86V0Z/nLFUv81wyheq5&#10;A7YpcxXmutFX9+qSJoWgXVmlgxn0A6xoaNXCpntVN1RRtBXV71Q1VSq45Lm6SHnj8jyvUmZ8AG+w&#10;98SbW8G3nfGlSPqi28ME0D7B6YPVpl88vBKoyuaO76CWNhCitz+/++ndm7e/wv8X5GuE+q5IQPBW&#10;dPfdK2HdhOEdT7+VcNt9el/PCyuMNv3nPAOtdKu4QWiXi0arAN/RzgTicR8ItlMohcUwJBGJIV4p&#10;3Isjj4ThEKq0hHjq57AXRoEfRYGDQAZ7QeiFONhLrQZNxIvDGJatJkKikITaJZcm1hBj/GCs9hTS&#10;UB6Qlh+H9H1JO2YCKDWAA9JgskX6S0hP2hY1G2E2UiPG0gKMWr4sQYpdC8H7ktEMjMKgYlg2e7x+&#10;7ABjbDzTPsBmVo2eSAjaX8bhvXiOcQkigNh7D5o06YRUt4w3SA/mjgAXTdjpw51UFvhRRGeB5HWV&#10;rau6NhNRbJa1QA8UqpWQ5ZKQIVYnYnWrhVuuH7Ma7Qoz9W63oQnYDEMtqa03tfgDwVPfW0zJZB3G&#10;0cRf+8GERF488TBZkNDziX+z/lGbi/2krLKMtXdVy0ZewP7fy4aBoWxFG2ZAvUl0WhdAkgNTnLgk&#10;jz0HhDXI1rUTsaZSwJZ11UBV7IVoopNi1WbwAE0UrWo7dk+9MDkPUJwicr0OvMifxROopNnEn628&#10;ySJeLyfXSxyG0WqxXKzwKSIrg7L8eFCMIWPI9IRvwbv7MutRVuncmQVkComeVcDX08j6iyyGqRIO&#10;Elx9XanSFIDGV+s4AXJpfgOQe+0WiMPGRzgNvh2gApoY8wiIwpaSZYkNzx6hrMAGE1o4AmFQcvG9&#10;g3o4TuaO/G5LBXNQ/VkLBTsLgyiE8+d4Io4nm+MJbVNQNXeUg+xwqeyZte1EVZSwEzbetvwaaDWv&#10;TGFp+6xVYL+eAJE9E6OBZ08ZLdCwayv2VATBeWZGi2dRFM+GEwLj6TQgtq4sJ+iTxvcIJv7AaDOQ&#10;J/7p+fAPMtra/P6ors+Mdma0M6Np/v6vMFo0MpomWHPCIMML/zKjRT6OIgx0a3reMMQejiPNKAdG&#10;i/3pjHjEdryBH4f+vpcYW++xARt7NL5tM92LHho1rbDIBlKn2TcOypsaXoygM0O6Axy7E9PVmeNy&#10;1GkO4T9t6s4UaMA6aergJW/o3c59HLzEPHMfp3ab3dCp/F9aOvPKCt8DTCoN3y70B4fjOYyPv7Bc&#10;/QYAAP//AwBQSwMEFAAGAAgAAAAhAL3XNs7iAAAADAEAAA8AAABkcnMvZG93bnJldi54bWxMj0FP&#10;wkAQhe8m/ofNmHiDbYsilG4JIeqJmAgmhtvSHdqG7mzTXdry7x1Pepz3vrx5L1uPthE9dr52pCCe&#10;RiCQCmdqKhV8Hd4mCxA+aDK6cYQKbuhhnd/fZTo1bqBP7PehFBxCPtUKqhDaVEpfVGi1n7oWib2z&#10;66wOfHalNJ0eONw2MomiubS6Jv5Q6Ra3FRaX/dUqeB/0sJnFr/3uct7ejofnj+9djEo9PoybFYiA&#10;Y/iD4bc+V4ecO53clYwXjYJJnMyXzLIT8QYmlskLCycWZovkCWSeyf8j8h8AAAD//wMAUEsBAi0A&#10;FAAGAAgAAAAhALaDOJL+AAAA4QEAABMAAAAAAAAAAAAAAAAAAAAAAFtDb250ZW50X1R5cGVzXS54&#10;bWxQSwECLQAUAAYACAAAACEAOP0h/9YAAACUAQAACwAAAAAAAAAAAAAAAAAvAQAAX3JlbHMvLnJl&#10;bHNQSwECLQAUAAYACAAAACEAB9xCe1wEAACpEQAADgAAAAAAAAAAAAAAAAAuAgAAZHJzL2Uyb0Rv&#10;Yy54bWxQSwECLQAUAAYACAAAACEAvdc2zuIAAAAMAQAADwAAAAAAAAAAAAAAAAC2BgAAZHJzL2Rv&#10;d25yZXYueG1sUEsFBgAAAAAEAAQA8wAAAMUHAAAAAA==&#10;">
                <v:rect id="Rectangle 4" o:spid="_x0000_s1027" style="position:absolute;left:1067547;top:1056061;width:57150;height:89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579cIA&#10;AADaAAAADwAAAGRycy9kb3ducmV2LnhtbESPwWrDMBBE74X+g9hCLiWWE3BIXCshGAL2rXELuS7W&#10;xha1VsZSEvfvq0Khx2Fm3jDFYbaDuNPkjWMFqyQFQdw6bbhT8PlxWm5B+ICscXBMCr7Jw2H//FRg&#10;rt2Dz3RvQicihH2OCvoQxlxK3/Zk0SduJI7e1U0WQ5RTJ/WEjwi3g1yn6UZaNBwXehyp7Kn9am5W&#10;wc3Xl7o0F1m1WWmGk6b3Hb4qtXiZj28gAs3hP/zXrrSCDH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nv1wgAAANoAAAAPAAAAAAAAAAAAAAAAAJgCAABkcnMvZG93&#10;bnJldi54bWxQSwUGAAAAAAQABAD1AAAAhwMAAAAA&#10;" fillcolor="#9c9" stroked="f" strokeweight="0" insetpen="t">
                  <v:shadow color="#ccc"/>
                  <o:lock v:ext="edit" shapetype="t"/>
                  <v:textbox inset="2.88pt,2.88pt,2.88pt,2.88pt"/>
                </v:rect>
                <v:rect id="Rectangle 5" o:spid="_x0000_s1028" style="position:absolute;left:1083778;top:1112259;width:40919;height:33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k65MQA&#10;AADaAAAADwAAAGRycy9kb3ducmV2LnhtbESPQWvCQBSE70L/w/KEXorZVKxImo0UoUW0HmpLzo/s&#10;a5KafRuyaxL/vSsUPA4z8w2TrkfTiJ46V1tW8BzFIIgLq2suFfx8v89WIJxH1thYJgUXcrDOHiYp&#10;JtoO/EX90ZciQNglqKDyvk2kdEVFBl1kW+Lg/drOoA+yK6XucAhw08h5HC+lwZrDQoUtbSoqTsez&#10;UbA75PuXZvDzz73+2Pz1u3zx5IxSj9Px7RWEp9Hfw//trVawhNuVcAN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JOuTEAAAA2gAAAA8AAAAAAAAAAAAAAAAAmAIAAGRycy9k&#10;b3ducmV2LnhtbFBLBQYAAAAABAAEAPUAAACJAwAAAAA=&#10;" stroked="f" strokeweight="0" insetpen="t">
                  <v:shadow color="#ccc"/>
                  <o:lock v:ext="edit" shapetype="t"/>
                  <v:textbox inset="2.88pt,2.88pt,2.88pt,2.88pt"/>
                </v:rect>
                <v:roundrect id="AutoShape 6" o:spid="_x0000_s1029" style="position:absolute;left:1074177;top:1066101;width:84239;height:54864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FDsIA&#10;AADaAAAADwAAAGRycy9kb3ducmV2LnhtbESP3YrCMBSE74V9h3AWvLPprosr1Sj+IK4gyKrg7aE5&#10;tsXmpDZR69sbQfBymJlvmOG4MaW4Uu0Kywq+ohgEcWp1wZmC/W7R6YNwHlljaZkU3MnBePTRGmKi&#10;7Y3/6br1mQgQdgkqyL2vEildmpNBF9mKOHhHWxv0QdaZ1DXeAtyU8juOe9JgwWEhx4pmOaWn7cUo&#10;mNIaqVueD2Tvm2kxmVfLn/1KqfZnMxmA8NT4d/jV/tMKfuF5JdwAO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EUOwgAAANoAAAAPAAAAAAAAAAAAAAAAAJgCAABkcnMvZG93&#10;bnJldi54bWxQSwUGAAAAAAQABAD1AAAAhwMAAAAA&#10;" stroked="f" strokeweight="0" insetpen="t">
                  <v:shadow color="#ccc"/>
                  <o:lock v:ext="edit" shapetype="t"/>
                  <v:textbox inset="2.88pt,2.88pt,2.88pt,2.88pt">
                    <w:txbxContent>
                      <w:p w:rsidR="00ED05FE" w:rsidRDefault="00ED05FE" w:rsidP="001C1929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3A4144" w:rsidRDefault="00F350DF" w:rsidP="00F61A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7074F47" wp14:editId="3E791D4D">
                <wp:simplePos x="0" y="0"/>
                <wp:positionH relativeFrom="column">
                  <wp:posOffset>-440055</wp:posOffset>
                </wp:positionH>
                <wp:positionV relativeFrom="paragraph">
                  <wp:posOffset>69850</wp:posOffset>
                </wp:positionV>
                <wp:extent cx="6819900" cy="906780"/>
                <wp:effectExtent l="0" t="0" r="0" b="7620"/>
                <wp:wrapNone/>
                <wp:docPr id="8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19900" cy="9067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F2421" w:rsidRPr="001C1929" w:rsidRDefault="002F2421" w:rsidP="001C1929">
                            <w:pPr>
                              <w:jc w:val="center"/>
                            </w:pPr>
                            <w:r w:rsidRPr="001C1929">
                              <w:t>Кабардино-Балкарская Республика</w:t>
                            </w:r>
                          </w:p>
                          <w:p w:rsidR="008A66BD" w:rsidRDefault="002F2421" w:rsidP="001C1929">
                            <w:pPr>
                              <w:jc w:val="center"/>
                            </w:pPr>
                            <w:r w:rsidRPr="001C1929">
                              <w:t xml:space="preserve">Муниципальное </w:t>
                            </w:r>
                            <w:r>
                              <w:t xml:space="preserve">казенное </w:t>
                            </w:r>
                            <w:r w:rsidRPr="001C1929">
                              <w:t>общеобразовательное учреждение</w:t>
                            </w:r>
                            <w:r w:rsidRPr="001C1929">
                              <w:rPr>
                                <w:b/>
                              </w:rPr>
                              <w:t xml:space="preserve"> «</w:t>
                            </w:r>
                            <w:r w:rsidRPr="001C1929">
                              <w:t xml:space="preserve">СОШ № 6 </w:t>
                            </w:r>
                            <w:r w:rsidR="008A66BD">
                              <w:t xml:space="preserve">им. М.Ю. Лермонтова </w:t>
                            </w:r>
                          </w:p>
                          <w:p w:rsidR="002F2421" w:rsidRPr="001C1929" w:rsidRDefault="002F2421" w:rsidP="001C19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C1929">
                              <w:t>г. Баксан»</w:t>
                            </w:r>
                          </w:p>
                          <w:p w:rsidR="002F2421" w:rsidRPr="00B9134E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0" style="position:absolute;left:0;text-align:left;margin-left:-34.65pt;margin-top:5.5pt;width:537pt;height:71.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6kUQMAAK8GAAAOAAAAZHJzL2Uyb0RvYy54bWysVduO5DQQfUfiHyy/Z5L0Jem0JrOa7ukg&#10;pNllxSzi2R07nUBiB9s96QGthMQjSHwD34CQ9sIuv5D5I8rV6ZnuhQcE5MFy+VKuc+pU5fzJrqnJ&#10;rdCmUjKl4VlAiZC54pXcpPSLF5k3o8RYJjmrlRQpvROGPrn4+KPzrp2LkSpVzYUm4ESaedemtLS2&#10;nfu+yUvRMHOmWiFhs1C6YRZMvfG5Zh14b2p/FASR3ynNW61yYQysXu036QX6LwqR28+KwghL6pRC&#10;bBZHjePajf7FOZtvNGvLKh/CYP8iioZVEh59cHXFLCNbXf3FVVPlWhlV2LNcNb4qiioXiAHQhMEH&#10;aG5K1grEAuSY9oEm8/+5zZ/dPtek4imFREnWQIr6X/o399/f/9D/2r/tf+vf9e/uf+xfk/4PWPy5&#10;/71/j1vv+7f3P8Hmq/4NmTkau9bMwdtN+1w7Ikx7rfKvDZFqWTK5EZdaq64UjEPwITw1LCPEF3ct&#10;vBs6L/6JG2cYcEjW3VPF4QzbWoU87wrduGeAQbLDdN49pFPsLMlhMZqFSRJA1nPYS4IonmG+fTY/&#10;3G61sZ8I1RA3SalWW8k/B83gE+z22ljMKR+YYfwrSoqmBoXcsppMA/gwaDYfDoPvg08kQdUVz6q6&#10;RkNv1staE7ia0gy+5XK4bI6P1dIdlspdc4Sw+X5FoJohJJQsYByic2hRad8l4WgSLEaJl0Wz2Jtk&#10;k6mXxMHMC8JkkUTBJJlcZS8dtHAyLyvOhbyupDioPpz8M1UN9bfXK+qedJgAVm+gBQx1cALJfIg8&#10;y/4OOdKP6JxOVpLj3LKq3s/908CRG0Dv6Hok4TKbBvFkPPPieDr2JuNV4C1m2dK7XIZRFK8Wy8Uq&#10;PCVhhcSa/84DBnLIkjPU1gp9U/KO8MrpazxNRqB9XkEDGsVOPSDOPW251ZRoZb+sbIk14Sh1Pk64&#10;W+I3cPfgfU/E48NHPA3YHqkCOR2kg6Xmqmtfu3a33mEjwDp0lbdW/A5qD6LC/EKXh0mp9LeUdNAx&#10;U2q+2TItKKk/lVDV42gaR9Bijw19bKyPDSZzcJVSCwzgdGn3bXnb6mpTwksh4pfqEmq+qJzsMeJ9&#10;VIMBXRGxDR3ctd1jG089/mcu/gQAAP//AwBQSwMEFAAGAAgAAAAhALF/EgHhAAAACwEAAA8AAABk&#10;cnMvZG93bnJldi54bWxMj81OwzAQhO9IvIO1SFxQa/eHUkKcClCREJeKgjhvk20SEa9D7LTp27M9&#10;wW1H82l2Jl0NrlEH6kLt2cJkbEAR576oubTw+fEyWoIKEbnAxjNZOFGAVXZ5kWJS+CO/02EbSyUh&#10;HBK0UMXYJlqHvCKHYexbYvH2vnMYRXalLjo8Srhr9NSYhXZYs3yosKXnivLvbe8svA5u/Wawf7pZ&#10;f22m5qQ38/2Ptvb6anh8ABVpiH8wnOtLdcik0873XATVWBgt7meCijGRTWfAmPkdqJ1ct7Ml6CzV&#10;/zdkvwAAAP//AwBQSwECLQAUAAYACAAAACEAtoM4kv4AAADhAQAAEwAAAAAAAAAAAAAAAAAAAAAA&#10;W0NvbnRlbnRfVHlwZXNdLnhtbFBLAQItABQABgAIAAAAIQA4/SH/1gAAAJQBAAALAAAAAAAAAAAA&#10;AAAAAC8BAABfcmVscy8ucmVsc1BLAQItABQABgAIAAAAIQCpYg6kUQMAAK8GAAAOAAAAAAAAAAAA&#10;AAAAAC4CAABkcnMvZTJvRG9jLnhtbFBLAQItABQABgAIAAAAIQCxfxIB4QAAAAsBAAAPAAAAAAAA&#10;AAAAAAAAAKsFAABkcnMvZG93bnJldi54bWxQSwUGAAAAAAQABADzAAAAuQYAAAAA&#10;" fillcolor="#ffc" stroked="f" strokecolor="white" strokeweight="0" insetpen="t">
                <v:shadow color="#ccc"/>
                <o:lock v:ext="edit" shapetype="t"/>
                <v:textbox inset="2.88pt,2.88pt,2.88pt,2.88pt">
                  <w:txbxContent>
                    <w:p w:rsidR="002F2421" w:rsidRPr="001C1929" w:rsidRDefault="002F2421" w:rsidP="001C1929">
                      <w:pPr>
                        <w:jc w:val="center"/>
                      </w:pPr>
                      <w:bookmarkStart w:id="1" w:name="_GoBack"/>
                      <w:r w:rsidRPr="001C1929">
                        <w:t>Кабардино-Балкарская Республика</w:t>
                      </w:r>
                    </w:p>
                    <w:p w:rsidR="008A66BD" w:rsidRDefault="002F2421" w:rsidP="001C1929">
                      <w:pPr>
                        <w:jc w:val="center"/>
                      </w:pPr>
                      <w:r w:rsidRPr="001C1929">
                        <w:t xml:space="preserve">Муниципальное </w:t>
                      </w:r>
                      <w:r>
                        <w:t xml:space="preserve">казенное </w:t>
                      </w:r>
                      <w:r w:rsidRPr="001C1929">
                        <w:t>общеобразовательное учреждение</w:t>
                      </w:r>
                      <w:r w:rsidRPr="001C1929">
                        <w:rPr>
                          <w:b/>
                        </w:rPr>
                        <w:t xml:space="preserve"> «</w:t>
                      </w:r>
                      <w:r w:rsidRPr="001C1929">
                        <w:t xml:space="preserve">СОШ № 6 </w:t>
                      </w:r>
                      <w:r w:rsidR="008A66BD">
                        <w:t xml:space="preserve">им. М.Ю. Лермонтова </w:t>
                      </w:r>
                    </w:p>
                    <w:p w:rsidR="002F2421" w:rsidRPr="001C1929" w:rsidRDefault="002F2421" w:rsidP="001C1929">
                      <w:pPr>
                        <w:jc w:val="center"/>
                        <w:rPr>
                          <w:b/>
                        </w:rPr>
                      </w:pPr>
                      <w:r w:rsidRPr="001C1929">
                        <w:t>г. Баксан»</w:t>
                      </w:r>
                    </w:p>
                    <w:bookmarkEnd w:id="1"/>
                    <w:p w:rsidR="002F2421" w:rsidRPr="00B9134E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86989A" wp14:editId="59991380">
                <wp:simplePos x="0" y="0"/>
                <wp:positionH relativeFrom="column">
                  <wp:posOffset>306705</wp:posOffset>
                </wp:positionH>
                <wp:positionV relativeFrom="paragraph">
                  <wp:posOffset>96520</wp:posOffset>
                </wp:positionV>
                <wp:extent cx="5455920" cy="288036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5920" cy="288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8A8" w:rsidRDefault="001758A8" w:rsidP="001C1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рамках </w:t>
                            </w:r>
                            <w:r w:rsidRPr="001758A8">
                              <w:rPr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Всероссийского педагогического конкурса</w:t>
                            </w:r>
                          </w:p>
                          <w:p w:rsidR="001758A8" w:rsidRDefault="001758A8" w:rsidP="001C1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«ЭКОЛОГИЯ – ДЕЛО КАЖДОГО»</w:t>
                            </w:r>
                          </w:p>
                          <w:p w:rsidR="001758A8" w:rsidRDefault="001758A8" w:rsidP="001C19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Представляю</w:t>
                            </w:r>
                          </w:p>
                          <w:p w:rsidR="002F2421" w:rsidRDefault="001758A8" w:rsidP="001C19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Авторскую разработку</w:t>
                            </w:r>
                            <w:r w:rsidR="002F2421" w:rsidRPr="00F61ADA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«Сценарий образовательного события»</w:t>
                            </w:r>
                          </w:p>
                          <w:p w:rsidR="002F2421" w:rsidRDefault="002F2421" w:rsidP="001C19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1929">
                              <w:rPr>
                                <w:sz w:val="28"/>
                                <w:szCs w:val="28"/>
                              </w:rPr>
                              <w:br/>
                              <w:t>Тематическое направление</w:t>
                            </w:r>
                          </w:p>
                          <w:p w:rsidR="002F2421" w:rsidRDefault="002F2421" w:rsidP="001C19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t>рирода</w:t>
                            </w:r>
                          </w:p>
                          <w:p w:rsidR="002F2421" w:rsidRDefault="002F2421" w:rsidP="001C19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C1929">
                              <w:rPr>
                                <w:sz w:val="28"/>
                                <w:szCs w:val="28"/>
                              </w:rPr>
                              <w:t>Экологическая сказка</w:t>
                            </w: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21" w:rsidRDefault="002F2421" w:rsidP="001C19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« Сбережем планету вместе</w:t>
                            </w:r>
                            <w:proofErr w:type="gramStart"/>
                            <w:r w:rsidR="001758A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!</w:t>
                            </w:r>
                            <w:proofErr w:type="gramEnd"/>
                            <w:r w:rsidR="001758A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Pr="00F61ADA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2F2421" w:rsidRDefault="002F24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31" type="#_x0000_t202" style="position:absolute;left:0;text-align:left;margin-left:24.15pt;margin-top:7.6pt;width:429.6pt;height:2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0CEnAIAAJIFAAAOAAAAZHJzL2Uyb0RvYy54bWysVMFu2zAMvQ/YPwi6r07SpEuCOkXWosOA&#10;oi3WDj0rstQYk0RNUmJnP9Ov2GnAviGfNEq2k6zrpcMutiQ+kuLTI0/Paq3IWjhfgslp/6hHiTAc&#10;itI85vTL/eW7MSU+MFMwBUbkdCM8PZu9fXNa2akYwBJUIRzBIMZPK5vTZQh2mmWeL4Vm/gisMGiU&#10;4DQLuHWPWeFYhdG1yga93klWgSusAy68x9OLxkhnKb6UgocbKb0IROUU7xbS16XvIn6z2SmbPjpm&#10;lyVvr8H+4RaalQaT7kJdsMDIypV/hdIld+BBhiMOOgMpSy5SDVhNv/esmrslsyLVguR4u6PJ/7+w&#10;/Hp960hZ5HRCiWEan2j7tP21/bn9QSaRncr6KYLuLMJC/QFqfOXu3ONhLLqWTsc/lkPQjjxvdtyK&#10;OhCOh6PhaDQZoImjbTAe945PEvvZ3t06Hz4K0CQucurw8RKnbH3lA14FoR0kZvOgyuKyVCptomDE&#10;uXJkzfCpVUiXRI8/UMqQKqcnx6NeCmwgujeRlYlhRJJMmy6W3pSYVmGjRMQo81lIpCxV+kJuxrkw&#10;u/wJHVESU73GscXvb/Ua56YO9EiZwYSdsy4NuFR96rE9ZcXXjjLZ4JHwg7rjMtSLOmll0ClgAcUG&#10;heGgaSxv+WWJj3fFfLhlDjsJHxynQ7jBj1SA5EO7omQJ7vtL5xGPAkcrJRV2Zk79txVzghL1yaD0&#10;J/3hMLZy2gxH76Oo3KFlcWgxK30OqIg+ziHL0zLig+qW0oF+wCEyj1nRxAzH3DkN3fI8NPMChxAX&#10;83kCYfNaFq7MneUxdGQ5SvO+fmDOtvoNKP1r6HqYTZ/JuMFGTwPzVQBZJo1HnhtWW/6x8ZP02yEV&#10;J8vhPqH2o3T2GwAA//8DAFBLAwQUAAYACAAAACEAZlFG5eAAAAAJAQAADwAAAGRycy9kb3ducmV2&#10;LnhtbEyPTU+DQBCG7yb+h82YeDF2sUiLyNIY40fizdJqvG3ZEYjsLGG3gP/e8aTHmefNO8/km9l2&#10;YsTBt44UXC0iEEiVMy3VCnbl42UKwgdNRneOUME3etgUpye5zoyb6BXHbagFl5DPtIImhD6T0lcN&#10;Wu0Xrkdi9ukGqwOPQy3NoCcut51cRtFKWt0SX2h0j/cNVl/bo1XwcVG/v/j5aT/FSdw/PI/l+s2U&#10;Sp2fzXe3IALO4S8Mv/qsDgU7HdyRjBedgus05iTvkyUI5jfROgFxYLBKU5BFLv9/UPwAAAD//wMA&#10;UEsBAi0AFAAGAAgAAAAhALaDOJL+AAAA4QEAABMAAAAAAAAAAAAAAAAAAAAAAFtDb250ZW50X1R5&#10;cGVzXS54bWxQSwECLQAUAAYACAAAACEAOP0h/9YAAACUAQAACwAAAAAAAAAAAAAAAAAvAQAAX3Jl&#10;bHMvLnJlbHNQSwECLQAUAAYACAAAACEAM19AhJwCAACSBQAADgAAAAAAAAAAAAAAAAAuAgAAZHJz&#10;L2Uyb0RvYy54bWxQSwECLQAUAAYACAAAACEAZlFG5eAAAAAJAQAADwAAAAAAAAAAAAAAAAD2BAAA&#10;ZHJzL2Rvd25yZXYueG1sUEsFBgAAAAAEAAQA8wAAAAMGAAAAAA==&#10;" fillcolor="white [3201]" stroked="f" strokeweight=".5pt">
                <v:textbox>
                  <w:txbxContent>
                    <w:p w:rsidR="001758A8" w:rsidRDefault="001758A8" w:rsidP="001C1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рамках </w:t>
                      </w:r>
                      <w:r w:rsidRPr="001758A8">
                        <w:rPr>
                          <w:sz w:val="28"/>
                          <w:szCs w:val="28"/>
                          <w:lang w:val="en-US"/>
                        </w:rPr>
                        <w:t>IV</w:t>
                      </w:r>
                      <w:r>
                        <w:rPr>
                          <w:sz w:val="28"/>
                          <w:szCs w:val="28"/>
                        </w:rPr>
                        <w:t xml:space="preserve"> Всероссийского педагогического конкурса</w:t>
                      </w:r>
                    </w:p>
                    <w:p w:rsidR="001758A8" w:rsidRDefault="001758A8" w:rsidP="001C1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«ЭКОЛОГИЯ – ДЕЛО КАЖДОГО»</w:t>
                      </w:r>
                    </w:p>
                    <w:p w:rsidR="001758A8" w:rsidRDefault="001758A8" w:rsidP="001C19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Представляю</w:t>
                      </w:r>
                    </w:p>
                    <w:p w:rsidR="002F2421" w:rsidRDefault="001758A8" w:rsidP="001C19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Авторскую разработку</w:t>
                      </w:r>
                      <w:r w:rsidR="002F2421" w:rsidRPr="00F61ADA">
                        <w:rPr>
                          <w:b/>
                          <w:sz w:val="28"/>
                          <w:szCs w:val="28"/>
                        </w:rPr>
                        <w:br/>
                        <w:t>«Сценарий образовательного события»</w:t>
                      </w:r>
                    </w:p>
                    <w:p w:rsidR="002F2421" w:rsidRDefault="002F2421" w:rsidP="001C19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C1929">
                        <w:rPr>
                          <w:sz w:val="28"/>
                          <w:szCs w:val="28"/>
                        </w:rPr>
                        <w:br/>
                        <w:t>Тематическое направление</w:t>
                      </w:r>
                    </w:p>
                    <w:p w:rsidR="002F2421" w:rsidRDefault="002F2421" w:rsidP="001C19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</w:t>
                      </w:r>
                      <w:r w:rsidRPr="00F61ADA">
                        <w:rPr>
                          <w:b/>
                          <w:sz w:val="28"/>
                          <w:szCs w:val="28"/>
                        </w:rPr>
                        <w:t>рирода</w:t>
                      </w:r>
                    </w:p>
                    <w:p w:rsidR="002F2421" w:rsidRDefault="002F2421" w:rsidP="001C19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61ADA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C1929">
                        <w:rPr>
                          <w:sz w:val="28"/>
                          <w:szCs w:val="28"/>
                        </w:rPr>
                        <w:t>Экологическая сказка</w:t>
                      </w:r>
                      <w:r w:rsidRPr="00F61AD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21" w:rsidRDefault="002F2421" w:rsidP="001C19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61ADA">
                        <w:rPr>
                          <w:b/>
                          <w:sz w:val="28"/>
                          <w:szCs w:val="28"/>
                        </w:rPr>
                        <w:br/>
                        <w:t>« Сбережем планету вместе</w:t>
                      </w:r>
                      <w:proofErr w:type="gramStart"/>
                      <w:r w:rsidR="001758A8">
                        <w:rPr>
                          <w:b/>
                          <w:sz w:val="28"/>
                          <w:szCs w:val="28"/>
                        </w:rPr>
                        <w:t xml:space="preserve"> !</w:t>
                      </w:r>
                      <w:proofErr w:type="gramEnd"/>
                      <w:r w:rsidR="001758A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F61ADA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  <w:r w:rsidRPr="00F61ADA">
                        <w:rPr>
                          <w:b/>
                          <w:sz w:val="28"/>
                          <w:szCs w:val="28"/>
                        </w:rPr>
                        <w:br/>
                      </w:r>
                    </w:p>
                    <w:p w:rsidR="002F2421" w:rsidRDefault="002F2421"/>
                  </w:txbxContent>
                </v:textbox>
              </v:shape>
            </w:pict>
          </mc:Fallback>
        </mc:AlternateContent>
      </w: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F350DF" w:rsidP="00F61A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F05B42" wp14:editId="66E9EB16">
                <wp:simplePos x="0" y="0"/>
                <wp:positionH relativeFrom="column">
                  <wp:posOffset>542925</wp:posOffset>
                </wp:positionH>
                <wp:positionV relativeFrom="paragraph">
                  <wp:posOffset>179705</wp:posOffset>
                </wp:positionV>
                <wp:extent cx="5349240" cy="3108960"/>
                <wp:effectExtent l="0" t="0" r="381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240" cy="310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421" w:rsidRDefault="001758A8" w:rsidP="00F350D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Автор</w:t>
                            </w:r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 сценария</w:t>
                            </w:r>
                            <w:r w:rsidR="002F2421" w:rsidRPr="001C19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21" w:rsidRDefault="001758A8" w:rsidP="00F350D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воспитатель</w:t>
                            </w:r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высшей</w:t>
                            </w:r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 категории:</w:t>
                            </w:r>
                            <w:r w:rsidR="002F2421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="002F2421">
                              <w:rPr>
                                <w:sz w:val="28"/>
                                <w:szCs w:val="28"/>
                              </w:rPr>
                              <w:t>Бесланеева</w:t>
                            </w:r>
                            <w:proofErr w:type="spellEnd"/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2F2421">
                              <w:rPr>
                                <w:sz w:val="28"/>
                                <w:szCs w:val="28"/>
                              </w:rPr>
                              <w:t>Севиль</w:t>
                            </w:r>
                            <w:proofErr w:type="spellEnd"/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2F2421">
                              <w:rPr>
                                <w:sz w:val="28"/>
                                <w:szCs w:val="28"/>
                              </w:rPr>
                              <w:t>Надировна</w:t>
                            </w:r>
                            <w:proofErr w:type="spellEnd"/>
                            <w:r w:rsidR="002F2421">
                              <w:rPr>
                                <w:sz w:val="28"/>
                                <w:szCs w:val="28"/>
                              </w:rPr>
                              <w:t xml:space="preserve">,  </w:t>
                            </w:r>
                          </w:p>
                          <w:p w:rsidR="002F2421" w:rsidRDefault="002F2421" w:rsidP="00F350D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 w:rsidP="00F350D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 w:rsidP="00F350D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F2421" w:rsidRDefault="002F2421"/>
                          <w:p w:rsidR="002F2421" w:rsidRDefault="002F2421"/>
                          <w:p w:rsidR="002F2421" w:rsidRDefault="002F2421"/>
                          <w:p w:rsidR="002F2421" w:rsidRPr="001C1929" w:rsidRDefault="002F2421">
                            <w:r>
                              <w:t xml:space="preserve">                      </w:t>
                            </w:r>
                            <w:r w:rsidR="00391E91">
                              <w:t xml:space="preserve">                               2024г.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32" type="#_x0000_t202" style="position:absolute;left:0;text-align:left;margin-left:42.75pt;margin-top:14.15pt;width:421.2pt;height:24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y6mwIAAJQFAAAOAAAAZHJzL2Uyb0RvYy54bWysVEtu2zAQ3RfoHQjua/mXNDEiB66DFAWC&#10;JGhSZE1TZCyU5LAkbcm9TE7RVYGewUfqkJJsN80mRTfSkPPm9/jIs/NaK7IWzpdgcjro9SkRhkNR&#10;msecfrm/fHdCiQ/MFEyBETndCE/Pp2/fnFV2IoawBFUIRzCJ8ZPK5nQZgp1kmedLoZnvgRUGnRKc&#10;ZgGX7jErHKswu1bZsN8/zipwhXXAhfe4e9E46TTll1LwcCOlF4GonGJvIX1d+i7iN5uescmjY3ZZ&#10;8rYN9g9daFYaLLpLdcECIytX/pVKl9yBBxl6HHQGUpZcpBlwmkH/2TR3S2ZFmgXJ8XZHk/9/afn1&#10;+taRssCzG1BimMYz2j5tf21/bn8Q3EJ+KusnCLuzCAz1B6gR2+173Ixj19Lp+MeBCPqR6c2OXVEH&#10;wnHzaDQ+HY7RxdE3GvRPTo8T/9k+3DofPgrQJBo5dXh8iVW2vvIBW0FoB4nVPKiyuCyVSosoGTFX&#10;jqwZHrYKqUmM+AOlDKlyejw66qfEBmJ4k1mZmEYk0bTl4ujNiMkKGyUiRpnPQiJpadIXajPOhdnV&#10;T+iIkljqNYEtft/Va4KbOTAiVQYTdsG6NODS9OmW7SkrvnaUyQaPhB/MHc1QL+qkllGngAUUGxSG&#10;g+ZqecsvSzy8K+bDLXN4l/DA8X0IN/iRCpB8aC1KluC+v7Qf8Shx9FJS4d3Mqf+2Yk5Qoj4ZFP/p&#10;YBx1FNJifPR+iAt36FkcesxKzwEVgfrG7pIZ8UF1pnSgH/AZmcWq6GKGY+2chs6ch+bFwGeIi9ks&#10;gfD6WhauzJ3lMXVkOUrzvn5gzrb6DSj9a+huMZs8k3GDjZEGZqsAskwajzw3rLb849VP0m+fqfi2&#10;HK4Tav+YTn8DAAD//wMAUEsDBBQABgAIAAAAIQABymae4QAAAAkBAAAPAAAAZHJzL2Rvd25yZXYu&#10;eG1sTI9LT4RAEITvJv6HSZt4Me6wEFwWGTbG+Ei8ufiIt1mmBSLTQ5hZwH9ve9JbdapS9XWxW2wv&#10;Jhx950jBehWBQKqd6ahR8FLdX2YgfNBkdO8IFXyjh115elLo3LiZnnHah0ZwCflcK2hDGHIpfd2i&#10;1X7lBiT2Pt1odeBzbKQZ9czltpdxFF1JqzvihVYPeNti/bU/WgUfF837k18eXuckTYa7x6navJlK&#10;qfOz5eYaRMAl/IXhF5/RoWSmgzuS8aJXkKUpJxXEWQKC/W282YI4KEjXLGRZyP8flD8AAAD//wMA&#10;UEsBAi0AFAAGAAgAAAAhALaDOJL+AAAA4QEAABMAAAAAAAAAAAAAAAAAAAAAAFtDb250ZW50X1R5&#10;cGVzXS54bWxQSwECLQAUAAYACAAAACEAOP0h/9YAAACUAQAACwAAAAAAAAAAAAAAAAAvAQAAX3Jl&#10;bHMvLnJlbHNQSwECLQAUAAYACAAAACEAUKSsupsCAACUBQAADgAAAAAAAAAAAAAAAAAuAgAAZHJz&#10;L2Uyb0RvYy54bWxQSwECLQAUAAYACAAAACEAAcpmnuEAAAAJAQAADwAAAAAAAAAAAAAAAAD1BAAA&#10;ZHJzL2Rvd25yZXYueG1sUEsFBgAAAAAEAAQA8wAAAAMGAAAAAA==&#10;" fillcolor="white [3201]" stroked="f" strokeweight=".5pt">
                <v:textbox>
                  <w:txbxContent>
                    <w:p w:rsidR="002F2421" w:rsidRDefault="001758A8" w:rsidP="00F350D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Автор</w:t>
                      </w:r>
                      <w:r w:rsidR="002F2421">
                        <w:rPr>
                          <w:sz w:val="28"/>
                          <w:szCs w:val="28"/>
                        </w:rPr>
                        <w:t xml:space="preserve"> сценария</w:t>
                      </w:r>
                      <w:r w:rsidR="002F2421" w:rsidRPr="001C192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21" w:rsidRDefault="001758A8" w:rsidP="00F350D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воспитатель</w:t>
                      </w:r>
                      <w:r w:rsidR="002F242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высшей</w:t>
                      </w:r>
                      <w:r w:rsidR="002F2421">
                        <w:rPr>
                          <w:sz w:val="28"/>
                          <w:szCs w:val="28"/>
                        </w:rPr>
                        <w:t xml:space="preserve"> категории:</w:t>
                      </w:r>
                      <w:r w:rsidR="002F2421">
                        <w:rPr>
                          <w:sz w:val="28"/>
                          <w:szCs w:val="28"/>
                        </w:rPr>
                        <w:br/>
                      </w:r>
                      <w:proofErr w:type="spellStart"/>
                      <w:r w:rsidR="002F2421">
                        <w:rPr>
                          <w:sz w:val="28"/>
                          <w:szCs w:val="28"/>
                        </w:rPr>
                        <w:t>Бесланеева</w:t>
                      </w:r>
                      <w:proofErr w:type="spellEnd"/>
                      <w:r w:rsidR="002F242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2F2421">
                        <w:rPr>
                          <w:sz w:val="28"/>
                          <w:szCs w:val="28"/>
                        </w:rPr>
                        <w:t>Севиль</w:t>
                      </w:r>
                      <w:proofErr w:type="spellEnd"/>
                      <w:r w:rsidR="002F2421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2F2421">
                        <w:rPr>
                          <w:sz w:val="28"/>
                          <w:szCs w:val="28"/>
                        </w:rPr>
                        <w:t>Надировна</w:t>
                      </w:r>
                      <w:proofErr w:type="spellEnd"/>
                      <w:r w:rsidR="002F2421">
                        <w:rPr>
                          <w:sz w:val="28"/>
                          <w:szCs w:val="28"/>
                        </w:rPr>
                        <w:t xml:space="preserve">,  </w:t>
                      </w:r>
                    </w:p>
                    <w:p w:rsidR="002F2421" w:rsidRDefault="002F2421" w:rsidP="00F350D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 w:rsidP="00F350D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 w:rsidP="00F350D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F2421" w:rsidRDefault="002F2421"/>
                    <w:p w:rsidR="002F2421" w:rsidRDefault="002F2421"/>
                    <w:p w:rsidR="002F2421" w:rsidRDefault="002F2421"/>
                    <w:p w:rsidR="002F2421" w:rsidRPr="001C1929" w:rsidRDefault="002F2421">
                      <w:r>
                        <w:t xml:space="preserve">                      </w:t>
                      </w:r>
                      <w:r w:rsidR="00391E91">
                        <w:t xml:space="preserve">                               2024г.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1C1929" w:rsidRDefault="001C1929" w:rsidP="00F61ADA">
      <w:pPr>
        <w:jc w:val="center"/>
        <w:rPr>
          <w:b/>
          <w:sz w:val="28"/>
          <w:szCs w:val="28"/>
        </w:rPr>
      </w:pPr>
    </w:p>
    <w:p w:rsidR="00A608D6" w:rsidRDefault="00A608D6" w:rsidP="00F61ADA">
      <w:pPr>
        <w:jc w:val="center"/>
        <w:rPr>
          <w:b/>
          <w:sz w:val="28"/>
          <w:szCs w:val="28"/>
        </w:rPr>
      </w:pPr>
    </w:p>
    <w:p w:rsidR="003A4144" w:rsidRDefault="003A4144" w:rsidP="00FA2153">
      <w:pPr>
        <w:rPr>
          <w:b/>
          <w:sz w:val="28"/>
          <w:szCs w:val="28"/>
        </w:rPr>
      </w:pPr>
    </w:p>
    <w:p w:rsidR="00FA2153" w:rsidRDefault="00FA2153" w:rsidP="00FA2153">
      <w:pPr>
        <w:rPr>
          <w:b/>
          <w:sz w:val="28"/>
          <w:szCs w:val="28"/>
        </w:rPr>
      </w:pPr>
    </w:p>
    <w:p w:rsidR="00A23103" w:rsidRPr="00FA2153" w:rsidRDefault="00FA2153" w:rsidP="00F61ADA">
      <w:pPr>
        <w:spacing w:line="360" w:lineRule="auto"/>
        <w:rPr>
          <w:sz w:val="28"/>
          <w:szCs w:val="28"/>
        </w:rPr>
      </w:pPr>
      <w:r w:rsidRPr="00FA2153">
        <w:rPr>
          <w:sz w:val="28"/>
          <w:szCs w:val="28"/>
        </w:rPr>
        <w:t>В рамках авторского</w:t>
      </w:r>
      <w:r w:rsidR="00A23103" w:rsidRPr="00FA2153">
        <w:rPr>
          <w:sz w:val="28"/>
          <w:szCs w:val="28"/>
        </w:rPr>
        <w:t xml:space="preserve"> инновационн</w:t>
      </w:r>
      <w:r w:rsidRPr="00FA2153">
        <w:rPr>
          <w:sz w:val="28"/>
          <w:szCs w:val="28"/>
        </w:rPr>
        <w:t>ого</w:t>
      </w:r>
      <w:r w:rsidR="00A23103" w:rsidRPr="00FA2153">
        <w:rPr>
          <w:sz w:val="28"/>
          <w:szCs w:val="28"/>
        </w:rPr>
        <w:t xml:space="preserve"> проект</w:t>
      </w:r>
      <w:r w:rsidRPr="00FA2153">
        <w:rPr>
          <w:sz w:val="28"/>
          <w:szCs w:val="28"/>
        </w:rPr>
        <w:t>а</w:t>
      </w:r>
      <w:r w:rsidR="00A23103" w:rsidRPr="00FA2153">
        <w:rPr>
          <w:sz w:val="28"/>
          <w:szCs w:val="28"/>
        </w:rPr>
        <w:t xml:space="preserve"> по экологическому воспитанию детей </w:t>
      </w:r>
      <w:r w:rsidR="00351B40" w:rsidRPr="00FA2153">
        <w:rPr>
          <w:sz w:val="28"/>
          <w:szCs w:val="28"/>
        </w:rPr>
        <w:t xml:space="preserve">среднего </w:t>
      </w:r>
      <w:r w:rsidR="00A23103" w:rsidRPr="00FA2153">
        <w:rPr>
          <w:sz w:val="28"/>
          <w:szCs w:val="28"/>
        </w:rPr>
        <w:t xml:space="preserve"> дошкольного возраста «</w:t>
      </w:r>
      <w:r w:rsidR="00351B40" w:rsidRPr="00FA2153">
        <w:rPr>
          <w:sz w:val="28"/>
          <w:szCs w:val="28"/>
        </w:rPr>
        <w:t>Маленькие спасатели планеты Земля</w:t>
      </w:r>
      <w:r w:rsidR="00A23103" w:rsidRPr="00FA2153">
        <w:rPr>
          <w:sz w:val="28"/>
          <w:szCs w:val="28"/>
        </w:rPr>
        <w:t>»</w:t>
      </w:r>
      <w:r w:rsidRPr="00FA2153">
        <w:rPr>
          <w:sz w:val="28"/>
          <w:szCs w:val="28"/>
        </w:rPr>
        <w:t xml:space="preserve"> представл</w:t>
      </w:r>
      <w:r w:rsidR="001758A8">
        <w:rPr>
          <w:sz w:val="28"/>
          <w:szCs w:val="28"/>
        </w:rPr>
        <w:t>яю</w:t>
      </w:r>
      <w:r w:rsidRPr="00FA2153">
        <w:rPr>
          <w:sz w:val="28"/>
          <w:szCs w:val="28"/>
        </w:rPr>
        <w:t xml:space="preserve"> сценарий образовательного события, экологическая сказка «Сбережем планету вместе»</w:t>
      </w:r>
      <w:r>
        <w:rPr>
          <w:sz w:val="28"/>
          <w:szCs w:val="28"/>
        </w:rPr>
        <w:t>.</w:t>
      </w:r>
    </w:p>
    <w:p w:rsidR="00351B40" w:rsidRPr="00F61ADA" w:rsidRDefault="00351B40" w:rsidP="00F61ADA">
      <w:pPr>
        <w:widowControl w:val="0"/>
        <w:suppressAutoHyphens/>
        <w:snapToGrid w:val="0"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 xml:space="preserve">                                                                                                            </w:t>
      </w:r>
    </w:p>
    <w:p w:rsidR="00351B40" w:rsidRPr="00F61ADA" w:rsidRDefault="00351B40" w:rsidP="00F350DF">
      <w:pPr>
        <w:widowControl w:val="0"/>
        <w:suppressAutoHyphens/>
        <w:snapToGrid w:val="0"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>Наш детский сад</w:t>
      </w:r>
    </w:p>
    <w:p w:rsidR="00351B40" w:rsidRPr="00F61ADA" w:rsidRDefault="00351B40" w:rsidP="00F350DF">
      <w:pPr>
        <w:widowControl w:val="0"/>
        <w:suppressLineNumbers/>
        <w:suppressAutoHyphens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>Не зря зовется садом</w:t>
      </w:r>
    </w:p>
    <w:p w:rsidR="00351B40" w:rsidRPr="00F61ADA" w:rsidRDefault="00351B40" w:rsidP="00F350DF">
      <w:pPr>
        <w:widowControl w:val="0"/>
        <w:suppressLineNumbers/>
        <w:suppressAutoHyphens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>Здесь дети подрастают как цветы,</w:t>
      </w:r>
    </w:p>
    <w:p w:rsidR="00351B40" w:rsidRPr="00F61ADA" w:rsidRDefault="00351B40" w:rsidP="00F350DF">
      <w:pPr>
        <w:widowControl w:val="0"/>
        <w:suppressLineNumbers/>
        <w:suppressAutoHyphens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>Чтоб воспитать защитников природы</w:t>
      </w:r>
    </w:p>
    <w:p w:rsidR="00351B40" w:rsidRPr="00F61ADA" w:rsidRDefault="00351B40" w:rsidP="00F350DF">
      <w:pPr>
        <w:widowControl w:val="0"/>
        <w:suppressLineNumbers/>
        <w:suppressAutoHyphens/>
        <w:snapToGrid w:val="0"/>
        <w:spacing w:line="360" w:lineRule="auto"/>
        <w:rPr>
          <w:rFonts w:eastAsia="Lucida Sans Unicode"/>
          <w:kern w:val="1"/>
          <w:sz w:val="28"/>
          <w:szCs w:val="28"/>
        </w:rPr>
      </w:pPr>
      <w:r w:rsidRPr="00F61ADA">
        <w:rPr>
          <w:rFonts w:eastAsia="Lucida Sans Unicode"/>
          <w:kern w:val="1"/>
          <w:sz w:val="28"/>
          <w:szCs w:val="28"/>
        </w:rPr>
        <w:t>Мы не жалеем Сил, Тепла и Доброты!</w:t>
      </w:r>
    </w:p>
    <w:p w:rsidR="00351B40" w:rsidRPr="00F61ADA" w:rsidRDefault="008F1C87" w:rsidP="00F61AD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A23103" w:rsidRPr="00F61ADA">
        <w:rPr>
          <w:b/>
          <w:sz w:val="28"/>
          <w:szCs w:val="28"/>
        </w:rPr>
        <w:t>Актуальность</w:t>
      </w:r>
    </w:p>
    <w:p w:rsidR="00FD540F" w:rsidRPr="00F61ADA" w:rsidRDefault="00FD540F" w:rsidP="00F61ADA">
      <w:pPr>
        <w:spacing w:line="360" w:lineRule="auto"/>
        <w:ind w:firstLine="708"/>
        <w:rPr>
          <w:sz w:val="28"/>
          <w:szCs w:val="28"/>
        </w:rPr>
      </w:pPr>
      <w:r w:rsidRPr="00F61ADA">
        <w:rPr>
          <w:sz w:val="28"/>
          <w:szCs w:val="28"/>
        </w:rPr>
        <w:t>Экологическое воспитание – одно из приоритетных направлени</w:t>
      </w:r>
      <w:r w:rsidR="00F73339">
        <w:rPr>
          <w:sz w:val="28"/>
          <w:szCs w:val="28"/>
        </w:rPr>
        <w:t>й</w:t>
      </w:r>
      <w:r w:rsidRPr="00F61ADA">
        <w:rPr>
          <w:sz w:val="28"/>
          <w:szCs w:val="28"/>
        </w:rPr>
        <w:t xml:space="preserve"> развития современного детского сада и системы образования в целом. Актуальность экологического образования трудно переоценить. Деятельность людей продолжает вносить глубокие изменения в окружающую природу, поставив тем самым острую проблему выживания человеческого рода. Ученые считают, что непременным условием выживания является совершенствование самого человека, поднятие его нравственных качеств на уровень, соответствующий масштабам и скорости перемен в современном мире. Эмоциональность ребенка дошкольного возраста, особая восприимчивость и огромный интерес к миру природы являются основополагающими факторами для успешного экологического воспитания в ДОУ.</w:t>
      </w:r>
    </w:p>
    <w:p w:rsidR="00FD540F" w:rsidRPr="00F61ADA" w:rsidRDefault="00FD540F" w:rsidP="00F61ADA">
      <w:pPr>
        <w:spacing w:line="360" w:lineRule="auto"/>
        <w:ind w:firstLine="708"/>
        <w:rPr>
          <w:sz w:val="28"/>
          <w:szCs w:val="28"/>
        </w:rPr>
      </w:pPr>
      <w:r w:rsidRPr="00F61ADA">
        <w:rPr>
          <w:sz w:val="28"/>
          <w:szCs w:val="28"/>
        </w:rPr>
        <w:t>На протяжении ряда лет, раб</w:t>
      </w:r>
      <w:r w:rsidR="00F350DF">
        <w:rPr>
          <w:sz w:val="28"/>
          <w:szCs w:val="28"/>
        </w:rPr>
        <w:t>отая с дошкольниками, сталкивали</w:t>
      </w:r>
      <w:r w:rsidRPr="00F61ADA">
        <w:rPr>
          <w:sz w:val="28"/>
          <w:szCs w:val="28"/>
        </w:rPr>
        <w:t xml:space="preserve">сь с рядом проблем. Так, неправильные представления детей о природе часто служат причиной недоброжелательного отношения к животным, уничтожению растений, полезных насекомых, безжалостное отношение к цветам и лягушкам и пр. Это не только наносит вред природе, но и </w:t>
      </w:r>
      <w:r w:rsidRPr="00F61ADA">
        <w:rPr>
          <w:sz w:val="28"/>
          <w:szCs w:val="28"/>
        </w:rPr>
        <w:lastRenderedPageBreak/>
        <w:t>отрицательно влияет на психику детей, ожесточает их. Полноценные знания могут сформироваться лишь в процессе целенаправленного систематичного, организованного образовательного процесса.</w:t>
      </w:r>
    </w:p>
    <w:p w:rsidR="00FD540F" w:rsidRDefault="00FD540F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 xml:space="preserve">    </w:t>
      </w:r>
      <w:r w:rsidRPr="00F61ADA">
        <w:rPr>
          <w:sz w:val="28"/>
          <w:szCs w:val="28"/>
        </w:rPr>
        <w:tab/>
        <w:t xml:space="preserve">Сколько открытий делает ребенок, общаясь с природой! Неповторимо каждое живое существо, увиденное им. Разнообразны и природные материалы (песок, глина, вода, снег и т. д.), </w:t>
      </w:r>
      <w:proofErr w:type="gramStart"/>
      <w:r w:rsidRPr="00F61ADA">
        <w:rPr>
          <w:sz w:val="28"/>
          <w:szCs w:val="28"/>
        </w:rPr>
        <w:t>с</w:t>
      </w:r>
      <w:proofErr w:type="gramEnd"/>
      <w:r w:rsidRPr="00F61ADA">
        <w:rPr>
          <w:sz w:val="28"/>
          <w:szCs w:val="28"/>
        </w:rPr>
        <w:t xml:space="preserve"> которыми дети любят играть. Дошкольники общаются с природой в разное время года – и когда вокруг лежит пушистый белый снег и когда зацветают сады. Ни один дидактический материал не сравнится с природой по разнообразию и силе развивающего воздействия на ребенка. Чем раньше начинается формирование основ экологической культуры, тем выше в дальнейшем ее уровень. Научить видеть и понимать красоту родной природы, бережно относиться ко всему живому, передать определенные знания в области экологии – главные задачи экологической работы в ДОУ. В дошкольном возрасте закладывается позитивное отношение к природе, предметному миру, к себе и другим людям. На </w:t>
      </w:r>
      <w:r w:rsidR="00F350DF">
        <w:rPr>
          <w:sz w:val="28"/>
          <w:szCs w:val="28"/>
        </w:rPr>
        <w:t xml:space="preserve">наш </w:t>
      </w:r>
      <w:r w:rsidRPr="00F61ADA">
        <w:rPr>
          <w:sz w:val="28"/>
          <w:szCs w:val="28"/>
        </w:rPr>
        <w:t>взгляд, познавательный интерес к окружающему и эмоциональную отзывчивость можно воспитать только в процессе общения с природой: ведь экология – простор для детской деятельности (наблюдение, труд, игра, опытно-экспериментальная и речевая деятельность).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Воспитание бережного отношения к природе невозможно без активного сотрудничества с родителями, без их поддержки. К сожалению, еще многие родители н</w:t>
      </w:r>
      <w:r w:rsidR="0035739B">
        <w:rPr>
          <w:sz w:val="28"/>
          <w:szCs w:val="28"/>
        </w:rPr>
        <w:t>е уделяют</w:t>
      </w:r>
      <w:r w:rsidRPr="00140D51">
        <w:rPr>
          <w:sz w:val="28"/>
          <w:szCs w:val="28"/>
        </w:rPr>
        <w:t xml:space="preserve"> должного внимания этому вопросу</w:t>
      </w:r>
      <w:r w:rsidR="00F73339">
        <w:rPr>
          <w:sz w:val="28"/>
          <w:szCs w:val="28"/>
        </w:rPr>
        <w:t>,</w:t>
      </w:r>
      <w:r w:rsidRPr="00140D51">
        <w:rPr>
          <w:sz w:val="28"/>
          <w:szCs w:val="28"/>
        </w:rPr>
        <w:t xml:space="preserve"> порой сами потребительски относятся к родной природе.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Действенная любовь, настоящая забота о природе возникает у ребенка лишь т</w:t>
      </w:r>
      <w:r w:rsidR="007D740B">
        <w:rPr>
          <w:sz w:val="28"/>
          <w:szCs w:val="28"/>
        </w:rPr>
        <w:t>огда, когда ежедневно перед ним</w:t>
      </w:r>
      <w:r w:rsidRPr="00140D51">
        <w:rPr>
          <w:sz w:val="28"/>
          <w:szCs w:val="28"/>
        </w:rPr>
        <w:t xml:space="preserve"> </w:t>
      </w:r>
      <w:r w:rsidR="00F73339">
        <w:rPr>
          <w:sz w:val="28"/>
          <w:szCs w:val="28"/>
        </w:rPr>
        <w:t xml:space="preserve">ставится </w:t>
      </w:r>
      <w:r w:rsidRPr="00140D51">
        <w:rPr>
          <w:sz w:val="28"/>
          <w:szCs w:val="28"/>
        </w:rPr>
        <w:t>правильный пример осознанного отношения к природе взрослого.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Задачи экологического воспитания – воспит</w:t>
      </w:r>
      <w:r>
        <w:rPr>
          <w:sz w:val="28"/>
          <w:szCs w:val="28"/>
        </w:rPr>
        <w:t>ывать экологическую культуру до</w:t>
      </w:r>
      <w:r w:rsidRPr="00140D51">
        <w:rPr>
          <w:sz w:val="28"/>
          <w:szCs w:val="28"/>
        </w:rPr>
        <w:t>школьника через любовь к природе и познание окружающего мира: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- дать детям понятие, какое место занимает человек в природе;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lastRenderedPageBreak/>
        <w:t>- расширять знания детей о том, что природа – наш общ</w:t>
      </w:r>
      <w:r>
        <w:rPr>
          <w:sz w:val="28"/>
          <w:szCs w:val="28"/>
        </w:rPr>
        <w:t>ий дом и для растений, и для жи</w:t>
      </w:r>
      <w:r w:rsidRPr="00140D51">
        <w:rPr>
          <w:sz w:val="28"/>
          <w:szCs w:val="28"/>
        </w:rPr>
        <w:t>вотных, и для человека;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- воспитывать нормы поведения в природе;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- воспитывать желание беречь землю, очищать от мусо</w:t>
      </w:r>
      <w:r>
        <w:rPr>
          <w:sz w:val="28"/>
          <w:szCs w:val="28"/>
        </w:rPr>
        <w:t>ра и украшать деревьями и цвета</w:t>
      </w:r>
      <w:r w:rsidRPr="00140D51">
        <w:rPr>
          <w:sz w:val="28"/>
          <w:szCs w:val="28"/>
        </w:rPr>
        <w:t>ми;</w:t>
      </w:r>
    </w:p>
    <w:p w:rsidR="00140D51" w:rsidRPr="00140D51" w:rsidRDefault="00140D51" w:rsidP="00140D51">
      <w:pPr>
        <w:spacing w:line="360" w:lineRule="auto"/>
        <w:rPr>
          <w:sz w:val="28"/>
          <w:szCs w:val="28"/>
        </w:rPr>
      </w:pPr>
      <w:r w:rsidRPr="00140D51">
        <w:rPr>
          <w:sz w:val="28"/>
          <w:szCs w:val="28"/>
        </w:rPr>
        <w:t>- развивать в детях творческое начало через придумыва</w:t>
      </w:r>
      <w:r>
        <w:rPr>
          <w:sz w:val="28"/>
          <w:szCs w:val="28"/>
        </w:rPr>
        <w:t>ние сказок экологического содер</w:t>
      </w:r>
      <w:r w:rsidRPr="00140D51">
        <w:rPr>
          <w:sz w:val="28"/>
          <w:szCs w:val="28"/>
        </w:rPr>
        <w:t>жания.</w:t>
      </w:r>
    </w:p>
    <w:p w:rsidR="008B0D5D" w:rsidRPr="00F61ADA" w:rsidRDefault="00140D51" w:rsidP="00F61A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B0D5D" w:rsidRPr="00F61ADA">
        <w:rPr>
          <w:sz w:val="28"/>
          <w:szCs w:val="28"/>
        </w:rPr>
        <w:t>Одна из инновационных форм работы в экологическом воспитании – это экологические сказки.</w:t>
      </w:r>
      <w:r w:rsidR="008B0D5D" w:rsidRPr="00F61ADA">
        <w:rPr>
          <w:color w:val="984806" w:themeColor="accent6" w:themeShade="80"/>
          <w:sz w:val="28"/>
          <w:szCs w:val="28"/>
        </w:rPr>
        <w:t xml:space="preserve"> </w:t>
      </w:r>
      <w:r w:rsidR="008B0D5D" w:rsidRPr="00F61ADA">
        <w:rPr>
          <w:sz w:val="28"/>
          <w:szCs w:val="28"/>
        </w:rPr>
        <w:t>Интерес детей к экологической сказке определяется, прежде всего, новизной сюжета, наличием необычных персонажей, их действий, а также конечным результатом.</w:t>
      </w:r>
    </w:p>
    <w:p w:rsidR="00FD540F" w:rsidRPr="00F61ADA" w:rsidRDefault="008B0D5D" w:rsidP="00F61ADA">
      <w:pPr>
        <w:spacing w:line="360" w:lineRule="auto"/>
        <w:rPr>
          <w:sz w:val="28"/>
          <w:szCs w:val="28"/>
        </w:rPr>
      </w:pPr>
      <w:r w:rsidRPr="00F61ADA">
        <w:rPr>
          <w:bCs/>
          <w:sz w:val="28"/>
          <w:szCs w:val="28"/>
        </w:rPr>
        <w:t>Экологические сказки</w:t>
      </w:r>
      <w:r w:rsidRPr="00F61ADA">
        <w:rPr>
          <w:sz w:val="28"/>
          <w:szCs w:val="28"/>
        </w:rPr>
        <w:t> учат научному видению в занимательной форме, помогают раскрыть сложные явления в природе. Детям младшего дошкольного возраста наиболее интересны сказки о животных. Старшим дошкольникам нравятся волшебные сказки. Сказки, написанные самими детьми, занимают особое место в экологическом воспитании. Они помогают нам глубже понять детские интересы и их направленность</w:t>
      </w:r>
      <w:r w:rsidR="00F73339">
        <w:rPr>
          <w:sz w:val="28"/>
          <w:szCs w:val="28"/>
        </w:rPr>
        <w:t xml:space="preserve">. Представляем </w:t>
      </w:r>
      <w:r w:rsidR="009A2E20" w:rsidRPr="00F61ADA">
        <w:rPr>
          <w:sz w:val="28"/>
          <w:szCs w:val="28"/>
        </w:rPr>
        <w:t>вам методическую разработку экологической сказки.</w:t>
      </w:r>
    </w:p>
    <w:p w:rsidR="009A2E20" w:rsidRPr="00F61ADA" w:rsidRDefault="009A2E20" w:rsidP="00F61ADA">
      <w:pPr>
        <w:spacing w:line="360" w:lineRule="auto"/>
        <w:rPr>
          <w:b/>
          <w:sz w:val="28"/>
          <w:szCs w:val="28"/>
        </w:rPr>
      </w:pPr>
    </w:p>
    <w:p w:rsidR="00DC3283" w:rsidRDefault="009A2E20" w:rsidP="00F61ADA">
      <w:pPr>
        <w:spacing w:line="360" w:lineRule="auto"/>
        <w:rPr>
          <w:b/>
          <w:sz w:val="28"/>
          <w:szCs w:val="28"/>
        </w:rPr>
      </w:pPr>
      <w:r w:rsidRPr="00F61ADA">
        <w:rPr>
          <w:b/>
          <w:sz w:val="28"/>
          <w:szCs w:val="28"/>
        </w:rPr>
        <w:t xml:space="preserve"> </w:t>
      </w:r>
      <w:r w:rsidR="008F1C87">
        <w:rPr>
          <w:b/>
          <w:sz w:val="28"/>
          <w:szCs w:val="28"/>
        </w:rPr>
        <w:t xml:space="preserve">                 </w:t>
      </w: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Default="00140D51" w:rsidP="00F61ADA">
      <w:pPr>
        <w:spacing w:line="360" w:lineRule="auto"/>
        <w:rPr>
          <w:b/>
          <w:sz w:val="28"/>
          <w:szCs w:val="28"/>
        </w:rPr>
      </w:pPr>
    </w:p>
    <w:p w:rsidR="00140D51" w:rsidRPr="00F61ADA" w:rsidRDefault="00140D51" w:rsidP="00F61ADA">
      <w:pPr>
        <w:spacing w:line="360" w:lineRule="auto"/>
        <w:rPr>
          <w:b/>
          <w:sz w:val="28"/>
          <w:szCs w:val="28"/>
        </w:rPr>
      </w:pPr>
    </w:p>
    <w:p w:rsidR="009A2E20" w:rsidRPr="00F61ADA" w:rsidRDefault="008F1C87" w:rsidP="00F61AD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A2E20" w:rsidRPr="00F61ADA">
        <w:rPr>
          <w:b/>
          <w:sz w:val="28"/>
          <w:szCs w:val="28"/>
        </w:rPr>
        <w:t xml:space="preserve">  Сценарий экологической сказки</w:t>
      </w:r>
    </w:p>
    <w:p w:rsidR="009A2E20" w:rsidRPr="00F61ADA" w:rsidRDefault="009A2E20" w:rsidP="00F61ADA">
      <w:pPr>
        <w:spacing w:line="360" w:lineRule="auto"/>
        <w:rPr>
          <w:b/>
          <w:sz w:val="28"/>
          <w:szCs w:val="28"/>
        </w:rPr>
      </w:pPr>
      <w:r w:rsidRPr="00F61ADA">
        <w:rPr>
          <w:b/>
          <w:sz w:val="28"/>
          <w:szCs w:val="28"/>
        </w:rPr>
        <w:t xml:space="preserve">                                      «Сбережем планету вместе»</w:t>
      </w:r>
    </w:p>
    <w:p w:rsidR="00904BD8" w:rsidRPr="00F61ADA" w:rsidRDefault="00904BD8" w:rsidP="00F61ADA">
      <w:pPr>
        <w:spacing w:line="360" w:lineRule="auto"/>
        <w:rPr>
          <w:b/>
          <w:sz w:val="28"/>
          <w:szCs w:val="28"/>
        </w:rPr>
      </w:pPr>
    </w:p>
    <w:p w:rsidR="003A4144" w:rsidRPr="003A4144" w:rsidRDefault="003A4144" w:rsidP="00F61ADA">
      <w:pPr>
        <w:spacing w:line="360" w:lineRule="auto"/>
        <w:rPr>
          <w:b/>
          <w:sz w:val="28"/>
          <w:szCs w:val="28"/>
        </w:rPr>
      </w:pPr>
      <w:r w:rsidRPr="003A4144">
        <w:rPr>
          <w:b/>
          <w:sz w:val="28"/>
          <w:szCs w:val="28"/>
        </w:rPr>
        <w:t xml:space="preserve">Цель: </w:t>
      </w:r>
    </w:p>
    <w:p w:rsidR="003A4144" w:rsidRPr="003A4144" w:rsidRDefault="003A4144" w:rsidP="00F61ADA">
      <w:pPr>
        <w:spacing w:line="360" w:lineRule="auto"/>
        <w:rPr>
          <w:sz w:val="28"/>
          <w:szCs w:val="28"/>
        </w:rPr>
      </w:pPr>
      <w:r w:rsidRPr="003A4144">
        <w:rPr>
          <w:sz w:val="28"/>
          <w:szCs w:val="28"/>
        </w:rPr>
        <w:t>1) Закрепить знания детей о природе, о бережном и заботливом отношении к природе.</w:t>
      </w:r>
    </w:p>
    <w:p w:rsidR="003A4144" w:rsidRPr="003A4144" w:rsidRDefault="003A4144" w:rsidP="00F61ADA">
      <w:pPr>
        <w:spacing w:line="360" w:lineRule="auto"/>
        <w:rPr>
          <w:sz w:val="28"/>
          <w:szCs w:val="28"/>
        </w:rPr>
      </w:pPr>
      <w:r w:rsidRPr="003A4144">
        <w:rPr>
          <w:sz w:val="28"/>
          <w:szCs w:val="28"/>
        </w:rPr>
        <w:t>2) Развивать творческие способности детей, смекалку и сообразительность детей, их эрудицию.</w:t>
      </w:r>
    </w:p>
    <w:p w:rsidR="003A4144" w:rsidRPr="003A4144" w:rsidRDefault="003A4144" w:rsidP="00F61ADA">
      <w:pPr>
        <w:spacing w:line="360" w:lineRule="auto"/>
        <w:rPr>
          <w:sz w:val="28"/>
          <w:szCs w:val="28"/>
        </w:rPr>
      </w:pPr>
      <w:r w:rsidRPr="003A4144">
        <w:rPr>
          <w:sz w:val="28"/>
          <w:szCs w:val="28"/>
        </w:rPr>
        <w:t xml:space="preserve">3) Воспитывать в детях любовь и бережное отношение к природе, умение видеть и откликаться на </w:t>
      </w:r>
      <w:r w:rsidR="00904BD8" w:rsidRPr="00F61ADA">
        <w:rPr>
          <w:sz w:val="28"/>
          <w:szCs w:val="28"/>
        </w:rPr>
        <w:t>призывы о помощи, сопереживать и действовать всем вместе.</w:t>
      </w:r>
    </w:p>
    <w:p w:rsidR="00FA2153" w:rsidRPr="00FA2153" w:rsidRDefault="00FA2153" w:rsidP="00FA2153">
      <w:pPr>
        <w:ind w:firstLine="708"/>
        <w:rPr>
          <w:b/>
          <w:sz w:val="28"/>
          <w:szCs w:val="28"/>
        </w:rPr>
      </w:pPr>
      <w:r w:rsidRPr="00FA2153">
        <w:rPr>
          <w:b/>
          <w:sz w:val="28"/>
          <w:szCs w:val="28"/>
        </w:rPr>
        <w:t>Задачи:</w:t>
      </w:r>
    </w:p>
    <w:p w:rsidR="00C54662" w:rsidRDefault="00FA2153" w:rsidP="00C54662">
      <w:pPr>
        <w:spacing w:line="360" w:lineRule="auto"/>
        <w:rPr>
          <w:sz w:val="28"/>
          <w:szCs w:val="28"/>
          <w:u w:val="single"/>
        </w:rPr>
      </w:pPr>
      <w:r w:rsidRPr="00C54662">
        <w:rPr>
          <w:sz w:val="28"/>
          <w:szCs w:val="28"/>
          <w:u w:val="single"/>
        </w:rPr>
        <w:t>Образовательные:</w:t>
      </w:r>
    </w:p>
    <w:p w:rsidR="00FA2153" w:rsidRPr="00C54662" w:rsidRDefault="00FA2153" w:rsidP="00C54662">
      <w:pPr>
        <w:spacing w:line="360" w:lineRule="auto"/>
        <w:rPr>
          <w:sz w:val="28"/>
          <w:szCs w:val="28"/>
          <w:u w:val="single"/>
        </w:rPr>
      </w:pPr>
      <w:r w:rsidRPr="00FA2153">
        <w:rPr>
          <w:sz w:val="28"/>
          <w:szCs w:val="28"/>
        </w:rPr>
        <w:t>• формирование знаний о значении живой и неживой природы в жизни и хозяйственной деятельности человека;</w:t>
      </w:r>
    </w:p>
    <w:p w:rsidR="00FA2153" w:rsidRPr="00FA2153" w:rsidRDefault="00FA2153" w:rsidP="00FA2153">
      <w:pPr>
        <w:rPr>
          <w:sz w:val="28"/>
          <w:szCs w:val="28"/>
        </w:rPr>
      </w:pPr>
      <w:r w:rsidRPr="00FA2153">
        <w:rPr>
          <w:sz w:val="28"/>
          <w:szCs w:val="28"/>
        </w:rPr>
        <w:t>• показ положительного и отрицательного влияния человека на окружающий мир.</w:t>
      </w:r>
    </w:p>
    <w:p w:rsidR="00FA2153" w:rsidRDefault="00FA2153" w:rsidP="00FA2153">
      <w:pPr>
        <w:rPr>
          <w:sz w:val="28"/>
          <w:szCs w:val="28"/>
        </w:rPr>
      </w:pPr>
    </w:p>
    <w:p w:rsidR="00FA2153" w:rsidRPr="00C54662" w:rsidRDefault="00FA2153" w:rsidP="00FA2153">
      <w:pPr>
        <w:rPr>
          <w:sz w:val="28"/>
          <w:szCs w:val="28"/>
          <w:u w:val="single"/>
        </w:rPr>
      </w:pPr>
      <w:r w:rsidRPr="00C54662">
        <w:rPr>
          <w:sz w:val="28"/>
          <w:szCs w:val="28"/>
          <w:u w:val="single"/>
        </w:rPr>
        <w:t>Воспитательные:</w:t>
      </w:r>
    </w:p>
    <w:p w:rsidR="00FA2153" w:rsidRPr="00FA2153" w:rsidRDefault="00FA2153" w:rsidP="00FA2153">
      <w:pPr>
        <w:rPr>
          <w:sz w:val="28"/>
          <w:szCs w:val="28"/>
        </w:rPr>
      </w:pPr>
      <w:r w:rsidRPr="00FA2153">
        <w:rPr>
          <w:sz w:val="28"/>
          <w:szCs w:val="28"/>
        </w:rPr>
        <w:t>• привлечение внимания к окружающим природным объектам, развитие умений видеть красоту окружающего природного мира, разнообразия его красок и форм;</w:t>
      </w:r>
    </w:p>
    <w:p w:rsidR="00FA2153" w:rsidRPr="00FA2153" w:rsidRDefault="00FA2153" w:rsidP="00FA2153">
      <w:pPr>
        <w:rPr>
          <w:sz w:val="28"/>
          <w:szCs w:val="28"/>
        </w:rPr>
      </w:pPr>
      <w:r w:rsidRPr="00FA2153">
        <w:rPr>
          <w:sz w:val="28"/>
          <w:szCs w:val="28"/>
        </w:rPr>
        <w:t>• воспитание желания и умений сохранять окружающий мир природы;</w:t>
      </w:r>
    </w:p>
    <w:p w:rsidR="00FA2153" w:rsidRPr="00FA2153" w:rsidRDefault="00FA2153" w:rsidP="00FA2153">
      <w:pPr>
        <w:rPr>
          <w:sz w:val="28"/>
          <w:szCs w:val="28"/>
        </w:rPr>
      </w:pPr>
      <w:r w:rsidRPr="00FA2153">
        <w:rPr>
          <w:sz w:val="28"/>
          <w:szCs w:val="28"/>
        </w:rPr>
        <w:t>• воспитание чувства ответственности за состояние окружающей среды, эмоционального отношения к природным объектам.</w:t>
      </w:r>
    </w:p>
    <w:p w:rsidR="00FA2153" w:rsidRPr="003A4144" w:rsidRDefault="00FA2153" w:rsidP="00F61ADA">
      <w:pPr>
        <w:spacing w:line="360" w:lineRule="auto"/>
        <w:rPr>
          <w:sz w:val="28"/>
          <w:szCs w:val="28"/>
        </w:rPr>
      </w:pPr>
    </w:p>
    <w:p w:rsidR="003A4144" w:rsidRPr="003A4144" w:rsidRDefault="003A4144" w:rsidP="00F61ADA">
      <w:pPr>
        <w:spacing w:line="360" w:lineRule="auto"/>
        <w:rPr>
          <w:b/>
          <w:sz w:val="28"/>
          <w:szCs w:val="28"/>
        </w:rPr>
      </w:pPr>
      <w:r w:rsidRPr="003A4144">
        <w:rPr>
          <w:b/>
          <w:sz w:val="28"/>
          <w:szCs w:val="28"/>
        </w:rPr>
        <w:t>Материал:</w:t>
      </w:r>
    </w:p>
    <w:p w:rsidR="003A4144" w:rsidRPr="00F61ADA" w:rsidRDefault="00904BD8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 xml:space="preserve">Декорации леса и луга, </w:t>
      </w:r>
      <w:r w:rsidR="00B07889" w:rsidRPr="00F61ADA">
        <w:rPr>
          <w:sz w:val="28"/>
          <w:szCs w:val="28"/>
        </w:rPr>
        <w:t xml:space="preserve">макет </w:t>
      </w:r>
      <w:r w:rsidRPr="00F61ADA">
        <w:rPr>
          <w:sz w:val="28"/>
          <w:szCs w:val="28"/>
        </w:rPr>
        <w:t>летающ</w:t>
      </w:r>
      <w:r w:rsidR="00B07889" w:rsidRPr="00F61ADA">
        <w:rPr>
          <w:sz w:val="28"/>
          <w:szCs w:val="28"/>
        </w:rPr>
        <w:t>ей тарелки</w:t>
      </w:r>
      <w:r w:rsidRPr="00F61ADA">
        <w:rPr>
          <w:sz w:val="28"/>
          <w:szCs w:val="28"/>
        </w:rPr>
        <w:t>, костюмы персонажей, искусственные цветы. Музыка фоновая.</w:t>
      </w:r>
    </w:p>
    <w:p w:rsidR="00F350DF" w:rsidRDefault="00B07889" w:rsidP="00F61ADA">
      <w:pPr>
        <w:spacing w:line="360" w:lineRule="auto"/>
        <w:rPr>
          <w:sz w:val="28"/>
          <w:szCs w:val="28"/>
        </w:rPr>
      </w:pPr>
      <w:r w:rsidRPr="00F61ADA">
        <w:rPr>
          <w:b/>
          <w:sz w:val="28"/>
          <w:szCs w:val="28"/>
        </w:rPr>
        <w:t>Действующие лица</w:t>
      </w:r>
      <w:r w:rsidRPr="00F61ADA">
        <w:rPr>
          <w:sz w:val="28"/>
          <w:szCs w:val="28"/>
        </w:rPr>
        <w:t xml:space="preserve">: </w:t>
      </w:r>
    </w:p>
    <w:p w:rsidR="00B07889" w:rsidRPr="003A4144" w:rsidRDefault="00B07889" w:rsidP="00F61ADA">
      <w:pPr>
        <w:spacing w:line="360" w:lineRule="auto"/>
        <w:rPr>
          <w:sz w:val="28"/>
          <w:szCs w:val="28"/>
        </w:rPr>
      </w:pPr>
      <w:proofErr w:type="gramStart"/>
      <w:r w:rsidRPr="00F61ADA">
        <w:rPr>
          <w:sz w:val="28"/>
          <w:szCs w:val="28"/>
        </w:rPr>
        <w:t>рассказчик, инопланетяне, доктор Айболит, дуб, отряд «Зеленый патруль», ручеек, пчелки, ромашка, колокольчик.</w:t>
      </w:r>
      <w:proofErr w:type="gramEnd"/>
    </w:p>
    <w:p w:rsidR="00DC3283" w:rsidRPr="00F61ADA" w:rsidRDefault="00DC3283" w:rsidP="00F61ADA">
      <w:pPr>
        <w:spacing w:line="360" w:lineRule="auto"/>
        <w:rPr>
          <w:sz w:val="28"/>
          <w:szCs w:val="28"/>
        </w:rPr>
      </w:pPr>
    </w:p>
    <w:p w:rsidR="003A4144" w:rsidRDefault="003A4144" w:rsidP="00F61ADA">
      <w:pPr>
        <w:spacing w:line="360" w:lineRule="auto"/>
        <w:rPr>
          <w:b/>
          <w:sz w:val="28"/>
          <w:szCs w:val="28"/>
        </w:rPr>
      </w:pPr>
      <w:r w:rsidRPr="00F61ADA">
        <w:rPr>
          <w:b/>
          <w:sz w:val="28"/>
          <w:szCs w:val="28"/>
        </w:rPr>
        <w:lastRenderedPageBreak/>
        <w:t xml:space="preserve">Ход </w:t>
      </w:r>
      <w:r w:rsidR="00904BD8" w:rsidRPr="00F61ADA">
        <w:rPr>
          <w:b/>
          <w:sz w:val="28"/>
          <w:szCs w:val="28"/>
        </w:rPr>
        <w:t>действия</w:t>
      </w:r>
      <w:r w:rsidRPr="00F61ADA">
        <w:rPr>
          <w:b/>
          <w:sz w:val="28"/>
          <w:szCs w:val="28"/>
        </w:rPr>
        <w:t>:</w:t>
      </w:r>
    </w:p>
    <w:p w:rsidR="008F1C87" w:rsidRPr="008F1C87" w:rsidRDefault="008F1C87" w:rsidP="00F61ADA">
      <w:pPr>
        <w:spacing w:line="360" w:lineRule="auto"/>
        <w:rPr>
          <w:i/>
          <w:sz w:val="28"/>
          <w:szCs w:val="28"/>
        </w:rPr>
      </w:pPr>
      <w:r w:rsidRPr="008F1C87">
        <w:rPr>
          <w:i/>
          <w:sz w:val="28"/>
          <w:szCs w:val="28"/>
        </w:rPr>
        <w:t>Звучит</w:t>
      </w:r>
      <w:r>
        <w:rPr>
          <w:i/>
          <w:sz w:val="28"/>
          <w:szCs w:val="28"/>
        </w:rPr>
        <w:t xml:space="preserve"> космическая</w:t>
      </w:r>
      <w:r w:rsidRPr="008F1C87">
        <w:rPr>
          <w:i/>
          <w:sz w:val="28"/>
          <w:szCs w:val="28"/>
        </w:rPr>
        <w:t xml:space="preserve"> музыка</w:t>
      </w:r>
      <w:r>
        <w:rPr>
          <w:i/>
          <w:sz w:val="28"/>
          <w:szCs w:val="28"/>
        </w:rPr>
        <w:t>, прилетает космический корабль</w:t>
      </w:r>
      <w:r w:rsidR="00C54662">
        <w:rPr>
          <w:i/>
          <w:sz w:val="28"/>
          <w:szCs w:val="28"/>
        </w:rPr>
        <w:t>.</w:t>
      </w:r>
    </w:p>
    <w:p w:rsidR="00B07889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b/>
          <w:sz w:val="28"/>
          <w:szCs w:val="28"/>
        </w:rPr>
        <w:t>Рассказчик</w:t>
      </w:r>
      <w:r w:rsidRPr="00F61ADA">
        <w:rPr>
          <w:sz w:val="28"/>
          <w:szCs w:val="28"/>
        </w:rPr>
        <w:t xml:space="preserve">: </w:t>
      </w:r>
    </w:p>
    <w:p w:rsidR="009A2E20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>Однажды мчался среди загадочных звезд и удивительных планет космический корабль, в котором совершали путешествие жители далекой прекрасной планеты</w:t>
      </w:r>
      <w:r w:rsidR="00C54662">
        <w:rPr>
          <w:sz w:val="28"/>
          <w:szCs w:val="28"/>
        </w:rPr>
        <w:t xml:space="preserve"> «</w:t>
      </w:r>
      <w:r w:rsidR="00C54662">
        <w:rPr>
          <w:sz w:val="28"/>
          <w:szCs w:val="28"/>
          <w:lang w:val="en-US"/>
        </w:rPr>
        <w:t>Z</w:t>
      </w:r>
      <w:r w:rsidR="00C54662">
        <w:rPr>
          <w:sz w:val="28"/>
          <w:szCs w:val="28"/>
        </w:rPr>
        <w:t>»</w:t>
      </w:r>
      <w:r w:rsidRPr="00F61ADA">
        <w:rPr>
          <w:sz w:val="28"/>
          <w:szCs w:val="28"/>
        </w:rPr>
        <w:t>. Их путь пролегал недалеко от планеты Земля.</w:t>
      </w:r>
    </w:p>
    <w:p w:rsidR="00C54662" w:rsidRPr="00C54662" w:rsidRDefault="00C54662" w:rsidP="00F61ADA">
      <w:pPr>
        <w:spacing w:line="360" w:lineRule="auto"/>
        <w:rPr>
          <w:i/>
          <w:sz w:val="28"/>
          <w:szCs w:val="28"/>
        </w:rPr>
      </w:pPr>
      <w:r w:rsidRPr="00C54662">
        <w:rPr>
          <w:i/>
          <w:sz w:val="28"/>
          <w:szCs w:val="28"/>
        </w:rPr>
        <w:t>(выход инопланетян</w:t>
      </w:r>
      <w:r w:rsidR="005013B7">
        <w:rPr>
          <w:i/>
          <w:sz w:val="28"/>
          <w:szCs w:val="28"/>
        </w:rPr>
        <w:t xml:space="preserve"> – 4 человека</w:t>
      </w:r>
      <w:r w:rsidRPr="00C54662">
        <w:rPr>
          <w:i/>
          <w:sz w:val="28"/>
          <w:szCs w:val="28"/>
        </w:rPr>
        <w:t xml:space="preserve">, </w:t>
      </w:r>
      <w:r w:rsidR="005013B7">
        <w:rPr>
          <w:i/>
          <w:sz w:val="28"/>
          <w:szCs w:val="28"/>
        </w:rPr>
        <w:t>происходит диалог между инопланетянами).</w:t>
      </w:r>
    </w:p>
    <w:p w:rsidR="009A2E20" w:rsidRPr="00F61ADA" w:rsidRDefault="009A2E20" w:rsidP="00F61ADA">
      <w:pPr>
        <w:spacing w:line="360" w:lineRule="auto"/>
        <w:rPr>
          <w:b/>
          <w:sz w:val="28"/>
          <w:szCs w:val="28"/>
        </w:rPr>
      </w:pPr>
      <w:r w:rsidRPr="00F61ADA">
        <w:rPr>
          <w:b/>
          <w:sz w:val="28"/>
          <w:szCs w:val="28"/>
        </w:rPr>
        <w:t>Инопланетяне:</w:t>
      </w:r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 xml:space="preserve">1.Посмотрите-ка, друзья, в телескоп видна Земля!  </w:t>
      </w:r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 xml:space="preserve">2.Какая-то она не такая, в прошлый раз была голубая. </w:t>
      </w:r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>3.А сейчас померкли её краски.</w:t>
      </w:r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>1.Да, стала она серой окраски.</w:t>
      </w:r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>2.Интересно, что же с ней приключилось?</w:t>
      </w:r>
      <w:proofErr w:type="gramStart"/>
      <w:r w:rsidRPr="00F61ADA">
        <w:rPr>
          <w:sz w:val="28"/>
          <w:szCs w:val="28"/>
        </w:rPr>
        <w:t xml:space="preserve"> .</w:t>
      </w:r>
      <w:proofErr w:type="gramEnd"/>
    </w:p>
    <w:p w:rsidR="009A2E20" w:rsidRPr="00F61ADA" w:rsidRDefault="009A2E20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 xml:space="preserve">3.Может быть, беда с ней случилась? </w:t>
      </w:r>
    </w:p>
    <w:p w:rsidR="009A2E20" w:rsidRPr="00F61ADA" w:rsidRDefault="00D702D5" w:rsidP="00F61ADA">
      <w:pPr>
        <w:spacing w:line="360" w:lineRule="auto"/>
        <w:rPr>
          <w:sz w:val="28"/>
          <w:szCs w:val="28"/>
        </w:rPr>
      </w:pPr>
      <w:r w:rsidRPr="00F61ADA">
        <w:rPr>
          <w:sz w:val="28"/>
          <w:szCs w:val="28"/>
        </w:rPr>
        <w:t>4.</w:t>
      </w:r>
      <w:r w:rsidR="009A2E20" w:rsidRPr="00F61ADA">
        <w:rPr>
          <w:sz w:val="28"/>
          <w:szCs w:val="28"/>
        </w:rPr>
        <w:t>Полетели на Землю, и посмотрим, в чем дело.</w:t>
      </w:r>
    </w:p>
    <w:p w:rsidR="00D702D5" w:rsidRPr="00F61ADA" w:rsidRDefault="00D702D5" w:rsidP="00F61ADA">
      <w:pPr>
        <w:spacing w:line="360" w:lineRule="auto"/>
        <w:rPr>
          <w:sz w:val="28"/>
          <w:szCs w:val="28"/>
        </w:rPr>
      </w:pPr>
    </w:p>
    <w:p w:rsidR="00017E56" w:rsidRPr="008F1C87" w:rsidRDefault="009A2E20" w:rsidP="00F61ADA">
      <w:pPr>
        <w:spacing w:line="360" w:lineRule="auto"/>
        <w:rPr>
          <w:i/>
          <w:sz w:val="28"/>
          <w:szCs w:val="28"/>
        </w:rPr>
      </w:pPr>
      <w:r w:rsidRPr="008F1C87">
        <w:rPr>
          <w:i/>
          <w:sz w:val="28"/>
          <w:szCs w:val="28"/>
        </w:rPr>
        <w:t>Исполняется «Танец Инопланетян»</w:t>
      </w:r>
    </w:p>
    <w:p w:rsidR="00DC3283" w:rsidRPr="00F61ADA" w:rsidRDefault="009A2E20" w:rsidP="00F61ADA">
      <w:pPr>
        <w:spacing w:after="160" w:line="360" w:lineRule="auto"/>
        <w:ind w:left="360"/>
        <w:rPr>
          <w:rFonts w:eastAsia="Calibri"/>
          <w:sz w:val="28"/>
          <w:szCs w:val="28"/>
          <w:lang w:eastAsia="en-US"/>
        </w:rPr>
      </w:pPr>
      <w:r w:rsidRPr="008F1C87">
        <w:rPr>
          <w:b/>
          <w:sz w:val="28"/>
          <w:szCs w:val="28"/>
        </w:rPr>
        <w:t>Рассказчик:</w:t>
      </w:r>
      <w:r w:rsidRPr="00F61ADA">
        <w:rPr>
          <w:sz w:val="28"/>
          <w:szCs w:val="28"/>
        </w:rPr>
        <w:t xml:space="preserve"> </w:t>
      </w:r>
      <w:r w:rsidRPr="009A2E20">
        <w:rPr>
          <w:rFonts w:eastAsia="Calibri"/>
          <w:sz w:val="28"/>
          <w:szCs w:val="28"/>
          <w:lang w:eastAsia="en-US"/>
        </w:rPr>
        <w:t>А приземлит</w:t>
      </w:r>
      <w:r w:rsidR="00D702D5" w:rsidRPr="00F61ADA">
        <w:rPr>
          <w:rFonts w:eastAsia="Calibri"/>
          <w:sz w:val="28"/>
          <w:szCs w:val="28"/>
          <w:lang w:eastAsia="en-US"/>
        </w:rPr>
        <w:t>ь</w:t>
      </w:r>
      <w:r w:rsidRPr="009A2E20">
        <w:rPr>
          <w:rFonts w:eastAsia="Calibri"/>
          <w:sz w:val="28"/>
          <w:szCs w:val="28"/>
          <w:lang w:eastAsia="en-US"/>
        </w:rPr>
        <w:t xml:space="preserve">ся, они решили в лесу у домика своих друзей Доктора Айболита и </w:t>
      </w:r>
      <w:r w:rsidR="00B07889" w:rsidRPr="00F61ADA">
        <w:rPr>
          <w:rFonts w:eastAsia="Calibri"/>
          <w:sz w:val="28"/>
          <w:szCs w:val="28"/>
          <w:lang w:eastAsia="en-US"/>
        </w:rPr>
        <w:t>отряда «Зеленый патруль»</w:t>
      </w:r>
      <w:r w:rsidR="00D94948" w:rsidRPr="00F61ADA">
        <w:rPr>
          <w:rFonts w:eastAsia="Calibri"/>
          <w:sz w:val="28"/>
          <w:szCs w:val="28"/>
          <w:lang w:eastAsia="en-US"/>
        </w:rPr>
        <w:t>.</w:t>
      </w:r>
    </w:p>
    <w:p w:rsidR="009A2E20" w:rsidRPr="009A2E20" w:rsidRDefault="009A2E20" w:rsidP="00F61ADA">
      <w:pPr>
        <w:numPr>
          <w:ilvl w:val="0"/>
          <w:numId w:val="1"/>
        </w:numPr>
        <w:spacing w:after="160" w:line="360" w:lineRule="auto"/>
        <w:rPr>
          <w:rFonts w:eastAsia="Calibri"/>
          <w:sz w:val="28"/>
          <w:szCs w:val="28"/>
          <w:lang w:eastAsia="en-US"/>
        </w:rPr>
      </w:pPr>
      <w:r w:rsidRPr="009A2E20">
        <w:rPr>
          <w:rFonts w:eastAsia="Calibri"/>
          <w:sz w:val="28"/>
          <w:szCs w:val="28"/>
          <w:lang w:eastAsia="en-US"/>
        </w:rPr>
        <w:t xml:space="preserve">Здравствуйте друзья! </w:t>
      </w:r>
    </w:p>
    <w:p w:rsidR="009A2E20" w:rsidRPr="009A2E20" w:rsidRDefault="009A2E20" w:rsidP="00F61ADA">
      <w:pPr>
        <w:numPr>
          <w:ilvl w:val="0"/>
          <w:numId w:val="1"/>
        </w:numPr>
        <w:spacing w:after="160" w:line="360" w:lineRule="auto"/>
        <w:rPr>
          <w:rFonts w:eastAsia="Calibri"/>
          <w:sz w:val="28"/>
          <w:szCs w:val="28"/>
          <w:lang w:eastAsia="en-US"/>
        </w:rPr>
      </w:pPr>
      <w:r w:rsidRPr="009A2E20">
        <w:rPr>
          <w:rFonts w:eastAsia="Calibri"/>
          <w:sz w:val="28"/>
          <w:szCs w:val="28"/>
          <w:lang w:eastAsia="en-US"/>
        </w:rPr>
        <w:t xml:space="preserve">Уважаемый доктор, мы очень взволнованы! </w:t>
      </w:r>
    </w:p>
    <w:p w:rsidR="009A2E20" w:rsidRPr="009A2E20" w:rsidRDefault="009A2E20" w:rsidP="00F61ADA">
      <w:pPr>
        <w:numPr>
          <w:ilvl w:val="0"/>
          <w:numId w:val="1"/>
        </w:numPr>
        <w:spacing w:after="160" w:line="360" w:lineRule="auto"/>
        <w:rPr>
          <w:rFonts w:eastAsia="Calibri"/>
          <w:sz w:val="28"/>
          <w:szCs w:val="28"/>
          <w:lang w:eastAsia="en-US"/>
        </w:rPr>
      </w:pPr>
      <w:r w:rsidRPr="009A2E20">
        <w:rPr>
          <w:rFonts w:eastAsia="Calibri"/>
          <w:sz w:val="28"/>
          <w:szCs w:val="28"/>
          <w:lang w:eastAsia="en-US"/>
        </w:rPr>
        <w:t xml:space="preserve">Мы думаем, что ваша планета Земля в опасности. </w:t>
      </w:r>
    </w:p>
    <w:p w:rsidR="009A2E20" w:rsidRDefault="009A2E20" w:rsidP="00F61ADA">
      <w:pPr>
        <w:numPr>
          <w:ilvl w:val="0"/>
          <w:numId w:val="1"/>
        </w:numPr>
        <w:spacing w:after="160" w:line="360" w:lineRule="auto"/>
        <w:rPr>
          <w:rFonts w:eastAsia="Calibri"/>
          <w:sz w:val="28"/>
          <w:szCs w:val="28"/>
          <w:lang w:eastAsia="en-US"/>
        </w:rPr>
      </w:pPr>
      <w:r w:rsidRPr="009A2E20">
        <w:rPr>
          <w:rFonts w:eastAsia="Calibri"/>
          <w:sz w:val="28"/>
          <w:szCs w:val="28"/>
          <w:lang w:eastAsia="en-US"/>
        </w:rPr>
        <w:t>Она заболела. Её нужно спас</w:t>
      </w:r>
      <w:r w:rsidR="00D702D5" w:rsidRPr="00F61ADA">
        <w:rPr>
          <w:rFonts w:eastAsia="Calibri"/>
          <w:sz w:val="28"/>
          <w:szCs w:val="28"/>
          <w:lang w:eastAsia="en-US"/>
        </w:rPr>
        <w:t>а</w:t>
      </w:r>
      <w:r w:rsidRPr="009A2E20">
        <w:rPr>
          <w:rFonts w:eastAsia="Calibri"/>
          <w:sz w:val="28"/>
          <w:szCs w:val="28"/>
          <w:lang w:eastAsia="en-US"/>
        </w:rPr>
        <w:t xml:space="preserve">ть как можно скорее. </w:t>
      </w:r>
    </w:p>
    <w:p w:rsidR="009A2E20" w:rsidRPr="009A2E20" w:rsidRDefault="009A2E20" w:rsidP="00F61ADA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9A2E20">
        <w:rPr>
          <w:rFonts w:eastAsia="Calibri"/>
          <w:b/>
          <w:sz w:val="28"/>
          <w:szCs w:val="28"/>
          <w:lang w:eastAsia="en-US"/>
        </w:rPr>
        <w:t>Доктор Айболит</w:t>
      </w:r>
      <w:r w:rsidRPr="009A2E20">
        <w:rPr>
          <w:rFonts w:eastAsia="Calibri"/>
          <w:sz w:val="28"/>
          <w:szCs w:val="28"/>
          <w:lang w:eastAsia="en-US"/>
        </w:rPr>
        <w:t>.  Да, да, да! Мы только что получили сигнал бедствия из дубовой рощи и как раз спешим на помощь.</w:t>
      </w:r>
    </w:p>
    <w:p w:rsidR="00A47CEC" w:rsidRPr="00F61ADA" w:rsidRDefault="009A2E20" w:rsidP="00F61ADA">
      <w:pPr>
        <w:spacing w:line="360" w:lineRule="auto"/>
        <w:jc w:val="both"/>
        <w:rPr>
          <w:noProof/>
          <w:sz w:val="28"/>
          <w:szCs w:val="28"/>
        </w:rPr>
      </w:pPr>
      <w:r w:rsidRPr="009A2E20">
        <w:rPr>
          <w:rFonts w:eastAsia="Calibri"/>
          <w:sz w:val="28"/>
          <w:szCs w:val="28"/>
          <w:lang w:eastAsia="en-US"/>
        </w:rPr>
        <w:t xml:space="preserve"> Я и мои друзья из </w:t>
      </w:r>
      <w:r w:rsidR="00D702D5" w:rsidRPr="00F61ADA">
        <w:rPr>
          <w:rFonts w:eastAsia="Calibri"/>
          <w:sz w:val="28"/>
          <w:szCs w:val="28"/>
          <w:lang w:eastAsia="en-US"/>
        </w:rPr>
        <w:t>отряда «Зеленый</w:t>
      </w:r>
      <w:r w:rsidRPr="009A2E20">
        <w:rPr>
          <w:rFonts w:eastAsia="Calibri"/>
          <w:sz w:val="28"/>
          <w:szCs w:val="28"/>
          <w:lang w:eastAsia="en-US"/>
        </w:rPr>
        <w:t xml:space="preserve"> патрул</w:t>
      </w:r>
      <w:r w:rsidR="00D702D5" w:rsidRPr="00F61ADA">
        <w:rPr>
          <w:rFonts w:eastAsia="Calibri"/>
          <w:sz w:val="28"/>
          <w:szCs w:val="28"/>
          <w:lang w:eastAsia="en-US"/>
        </w:rPr>
        <w:t>ь» немедленно поспешим на помощь.</w:t>
      </w:r>
      <w:r w:rsidRPr="009A2E20">
        <w:rPr>
          <w:rFonts w:eastAsia="Calibri"/>
          <w:sz w:val="28"/>
          <w:szCs w:val="28"/>
          <w:lang w:eastAsia="en-US"/>
        </w:rPr>
        <w:t xml:space="preserve"> Пойдемте с нами, друзья! Вместе мы </w:t>
      </w:r>
      <w:r w:rsidR="00D702D5" w:rsidRPr="00F61ADA">
        <w:rPr>
          <w:rFonts w:eastAsia="Calibri"/>
          <w:sz w:val="28"/>
          <w:szCs w:val="28"/>
          <w:lang w:eastAsia="en-US"/>
        </w:rPr>
        <w:t>справимся с этой бедой</w:t>
      </w:r>
      <w:r w:rsidRPr="009A2E20">
        <w:rPr>
          <w:rFonts w:eastAsia="Calibri"/>
          <w:sz w:val="28"/>
          <w:szCs w:val="28"/>
          <w:lang w:eastAsia="en-US"/>
        </w:rPr>
        <w:t>!</w:t>
      </w:r>
      <w:r w:rsidR="00D702D5" w:rsidRPr="00F61ADA">
        <w:rPr>
          <w:noProof/>
          <w:sz w:val="28"/>
          <w:szCs w:val="28"/>
        </w:rPr>
        <w:t xml:space="preserve"> </w:t>
      </w:r>
    </w:p>
    <w:p w:rsidR="00D702D5" w:rsidRPr="00DC70DD" w:rsidRDefault="00D702D5" w:rsidP="00F61ADA">
      <w:pPr>
        <w:spacing w:line="360" w:lineRule="auto"/>
        <w:jc w:val="both"/>
        <w:rPr>
          <w:i/>
          <w:noProof/>
          <w:sz w:val="28"/>
          <w:szCs w:val="28"/>
        </w:rPr>
      </w:pPr>
      <w:r w:rsidRPr="00DC70DD">
        <w:rPr>
          <w:i/>
          <w:noProof/>
          <w:sz w:val="28"/>
          <w:szCs w:val="28"/>
        </w:rPr>
        <w:lastRenderedPageBreak/>
        <w:t>Звучит музыка. Инопланетяне, Доктор Айболит и дети идут в рощу.</w:t>
      </w:r>
    </w:p>
    <w:p w:rsidR="00D702D5" w:rsidRPr="00F61ADA" w:rsidRDefault="00D702D5" w:rsidP="00F61ADA">
      <w:pPr>
        <w:spacing w:line="360" w:lineRule="auto"/>
        <w:jc w:val="both"/>
        <w:rPr>
          <w:b/>
          <w:noProof/>
          <w:sz w:val="28"/>
          <w:szCs w:val="28"/>
        </w:rPr>
      </w:pPr>
      <w:r w:rsidRPr="00F61ADA">
        <w:rPr>
          <w:b/>
          <w:noProof/>
          <w:sz w:val="28"/>
          <w:szCs w:val="28"/>
        </w:rPr>
        <w:t>Доходят до дуба.</w:t>
      </w:r>
    </w:p>
    <w:p w:rsidR="00D702D5" w:rsidRPr="00F61ADA" w:rsidRDefault="00A47CEC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b/>
          <w:noProof/>
          <w:sz w:val="28"/>
          <w:szCs w:val="28"/>
        </w:rPr>
        <w:t>Рассказчик:</w:t>
      </w:r>
      <w:r w:rsidR="00D702D5" w:rsidRPr="00F61ADA">
        <w:rPr>
          <w:b/>
          <w:noProof/>
          <w:sz w:val="28"/>
          <w:szCs w:val="28"/>
        </w:rPr>
        <w:t xml:space="preserve"> </w:t>
      </w:r>
      <w:r w:rsidR="00D702D5" w:rsidRPr="00F61ADA">
        <w:rPr>
          <w:noProof/>
          <w:sz w:val="28"/>
          <w:szCs w:val="28"/>
        </w:rPr>
        <w:t>Вот и лес! Ребята видят, стоит дуб с поломанной веткой.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b/>
          <w:noProof/>
          <w:sz w:val="28"/>
          <w:szCs w:val="28"/>
        </w:rPr>
        <w:t>Зеленый патруль:</w:t>
      </w:r>
      <w:r w:rsidRPr="00F61ADA">
        <w:rPr>
          <w:noProof/>
          <w:sz w:val="28"/>
          <w:szCs w:val="28"/>
        </w:rPr>
        <w:t xml:space="preserve"> Милый дедушка Дуб, расскажи, что с тобой случилось?</w:t>
      </w:r>
    </w:p>
    <w:p w:rsidR="00D702D5" w:rsidRPr="00F61ADA" w:rsidRDefault="00A47CEC" w:rsidP="00F61ADA">
      <w:pPr>
        <w:spacing w:line="360" w:lineRule="auto"/>
        <w:jc w:val="both"/>
        <w:rPr>
          <w:b/>
          <w:noProof/>
          <w:sz w:val="28"/>
          <w:szCs w:val="28"/>
        </w:rPr>
      </w:pPr>
      <w:r w:rsidRPr="00F61ADA">
        <w:rPr>
          <w:b/>
          <w:noProof/>
          <w:sz w:val="28"/>
          <w:szCs w:val="28"/>
        </w:rPr>
        <w:t>Дуб:</w:t>
      </w:r>
      <w:r w:rsidR="00D702D5" w:rsidRPr="00F61ADA">
        <w:rPr>
          <w:b/>
          <w:noProof/>
          <w:sz w:val="28"/>
          <w:szCs w:val="28"/>
        </w:rPr>
        <w:t xml:space="preserve"> 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Среди леса на поляне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Я сто лет уже живу.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Всё я видел, всё я знаю.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Одного я не пойму.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Почему меня обидели?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Сломанную ветку мою видели?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А ведь на этой самой ветке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Всегда соловушка сидел.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И каждый вечер, каждый вечер,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Мне песни дивные он пел.</w:t>
      </w:r>
    </w:p>
    <w:p w:rsidR="00D702D5" w:rsidRPr="00F61ADA" w:rsidRDefault="00A47CEC" w:rsidP="00F61ADA">
      <w:pPr>
        <w:spacing w:line="360" w:lineRule="auto"/>
        <w:jc w:val="both"/>
        <w:rPr>
          <w:b/>
          <w:noProof/>
          <w:sz w:val="28"/>
          <w:szCs w:val="28"/>
        </w:rPr>
      </w:pPr>
      <w:r w:rsidRPr="00F61ADA">
        <w:rPr>
          <w:b/>
          <w:noProof/>
          <w:sz w:val="28"/>
          <w:szCs w:val="28"/>
        </w:rPr>
        <w:t xml:space="preserve">Доктор Айболит: 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Не грусти ты, дуб зеленый.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Помощь ведь уже пришла!</w:t>
      </w:r>
    </w:p>
    <w:p w:rsidR="00D702D5" w:rsidRPr="00F61ADA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Скоро снова ты услышишь</w:t>
      </w:r>
    </w:p>
    <w:p w:rsidR="009A2E20" w:rsidRPr="009A2E20" w:rsidRDefault="00D702D5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noProof/>
          <w:sz w:val="28"/>
          <w:szCs w:val="28"/>
        </w:rPr>
        <w:t>Трели друга соловья!</w:t>
      </w:r>
    </w:p>
    <w:p w:rsidR="00A47CEC" w:rsidRPr="00F61ADA" w:rsidRDefault="005013B7" w:rsidP="00F61ADA">
      <w:pPr>
        <w:spacing w:line="360" w:lineRule="auto"/>
        <w:jc w:val="both"/>
        <w:rPr>
          <w:i/>
          <w:snapToGrid w:val="0"/>
          <w:sz w:val="28"/>
          <w:szCs w:val="28"/>
        </w:rPr>
      </w:pPr>
      <w:r>
        <w:rPr>
          <w:i/>
          <w:snapToGrid w:val="0"/>
          <w:sz w:val="28"/>
          <w:szCs w:val="28"/>
        </w:rPr>
        <w:t>(</w:t>
      </w:r>
      <w:r w:rsidR="00A47CEC" w:rsidRPr="00F61ADA">
        <w:rPr>
          <w:i/>
          <w:snapToGrid w:val="0"/>
          <w:sz w:val="28"/>
          <w:szCs w:val="28"/>
        </w:rPr>
        <w:t>Звонит телефон.</w:t>
      </w:r>
      <w:r>
        <w:rPr>
          <w:i/>
          <w:snapToGrid w:val="0"/>
          <w:sz w:val="28"/>
          <w:szCs w:val="28"/>
        </w:rPr>
        <w:t>)</w:t>
      </w:r>
      <w:r w:rsidR="00A47CEC" w:rsidRPr="00F61ADA">
        <w:rPr>
          <w:i/>
          <w:snapToGrid w:val="0"/>
          <w:sz w:val="28"/>
          <w:szCs w:val="28"/>
        </w:rPr>
        <w:t xml:space="preserve"> </w:t>
      </w:r>
    </w:p>
    <w:p w:rsidR="00A47CEC" w:rsidRPr="00F61ADA" w:rsidRDefault="00A47CEC" w:rsidP="00F61ADA">
      <w:pPr>
        <w:spacing w:line="360" w:lineRule="auto"/>
        <w:jc w:val="both"/>
        <w:rPr>
          <w:noProof/>
          <w:sz w:val="28"/>
          <w:szCs w:val="28"/>
        </w:rPr>
      </w:pPr>
      <w:r w:rsidRPr="00F61ADA">
        <w:rPr>
          <w:b/>
          <w:i/>
          <w:snapToGrid w:val="0"/>
          <w:sz w:val="28"/>
          <w:szCs w:val="28"/>
        </w:rPr>
        <w:t>Доктор Айболит слушает: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Алло! Да, да, да! Хорошо.</w:t>
      </w:r>
    </w:p>
    <w:p w:rsidR="00A47CEC" w:rsidRPr="00F61ADA" w:rsidRDefault="00A47CEC" w:rsidP="00F61ADA">
      <w:pPr>
        <w:spacing w:line="360" w:lineRule="auto"/>
        <w:jc w:val="both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А вот еще один звонок.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Звонит это ручеёк.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Поспешим скорей туда.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к нему пришла беда.</w:t>
      </w:r>
    </w:p>
    <w:p w:rsidR="00A47CEC" w:rsidRPr="00F61ADA" w:rsidRDefault="00A47CEC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>Идут под музыку. Появляется ручеек.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 xml:space="preserve">Зеленый патруль: </w:t>
      </w:r>
      <w:r w:rsidRPr="00F61ADA">
        <w:rPr>
          <w:snapToGrid w:val="0"/>
          <w:sz w:val="28"/>
          <w:szCs w:val="28"/>
        </w:rPr>
        <w:t xml:space="preserve">Милый ручеек, расскажи, что с тобой случилось? </w:t>
      </w:r>
    </w:p>
    <w:p w:rsidR="00DC70DD" w:rsidRDefault="00DC70DD" w:rsidP="00F61ADA">
      <w:pPr>
        <w:spacing w:line="360" w:lineRule="auto"/>
        <w:rPr>
          <w:b/>
          <w:snapToGrid w:val="0"/>
          <w:sz w:val="28"/>
          <w:szCs w:val="28"/>
        </w:rPr>
      </w:pPr>
    </w:p>
    <w:p w:rsidR="00DC70DD" w:rsidRDefault="00DC70DD" w:rsidP="00F61ADA">
      <w:pPr>
        <w:spacing w:line="360" w:lineRule="auto"/>
        <w:rPr>
          <w:b/>
          <w:snapToGrid w:val="0"/>
          <w:sz w:val="28"/>
          <w:szCs w:val="28"/>
        </w:rPr>
      </w:pP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Ручеёк</w:t>
      </w:r>
      <w:r w:rsidRPr="00F61ADA">
        <w:rPr>
          <w:snapToGrid w:val="0"/>
          <w:sz w:val="28"/>
          <w:szCs w:val="28"/>
        </w:rPr>
        <w:t>: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Я прекрасный ручеёк.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Пробежал я сто дорог.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Напоил цветы и травы.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Искупал ребят на славу.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А теперь вот </w:t>
      </w:r>
      <w:proofErr w:type="gramStart"/>
      <w:r w:rsidRPr="00F61ADA">
        <w:rPr>
          <w:snapToGrid w:val="0"/>
          <w:sz w:val="28"/>
          <w:szCs w:val="28"/>
        </w:rPr>
        <w:t>нету</w:t>
      </w:r>
      <w:proofErr w:type="gramEnd"/>
      <w:r w:rsidRPr="00F61ADA">
        <w:rPr>
          <w:snapToGrid w:val="0"/>
          <w:sz w:val="28"/>
          <w:szCs w:val="28"/>
        </w:rPr>
        <w:t xml:space="preserve"> сил.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Никому уже не мил.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Банки, склянки и пакеты.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Мой спаситель, где ты, где ты?</w:t>
      </w:r>
    </w:p>
    <w:p w:rsidR="00A47CEC" w:rsidRPr="00A47CEC" w:rsidRDefault="00A47CEC" w:rsidP="00F61ADA">
      <w:pPr>
        <w:spacing w:line="360" w:lineRule="auto"/>
        <w:rPr>
          <w:rFonts w:eastAsia="Calibri"/>
          <w:noProof/>
          <w:sz w:val="28"/>
          <w:szCs w:val="28"/>
        </w:rPr>
      </w:pPr>
      <w:r w:rsidRPr="00A47CEC">
        <w:rPr>
          <w:b/>
          <w:snapToGrid w:val="0"/>
          <w:sz w:val="28"/>
          <w:szCs w:val="28"/>
        </w:rPr>
        <w:t>Зеленый патруль:</w:t>
      </w:r>
    </w:p>
    <w:p w:rsidR="00A47CEC" w:rsidRPr="00A47CEC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A47CEC">
        <w:rPr>
          <w:snapToGrid w:val="0"/>
          <w:sz w:val="28"/>
          <w:szCs w:val="28"/>
        </w:rPr>
        <w:t>Мы спасем тебя наш милый,</w:t>
      </w:r>
      <w:r w:rsidRPr="00A47CEC">
        <w:rPr>
          <w:rFonts w:eastAsia="Calibri"/>
          <w:noProof/>
          <w:sz w:val="28"/>
          <w:szCs w:val="28"/>
        </w:rPr>
        <w:t xml:space="preserve"> </w:t>
      </w:r>
    </w:p>
    <w:p w:rsidR="00A47CEC" w:rsidRPr="00A47CEC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A47CEC">
        <w:rPr>
          <w:snapToGrid w:val="0"/>
          <w:sz w:val="28"/>
          <w:szCs w:val="28"/>
        </w:rPr>
        <w:t>Наш чудесный ручеёк.</w:t>
      </w:r>
      <w:r w:rsidRPr="00A47CEC">
        <w:rPr>
          <w:rFonts w:eastAsia="Calibri"/>
          <w:noProof/>
          <w:sz w:val="28"/>
          <w:szCs w:val="28"/>
        </w:rPr>
        <w:t xml:space="preserve"> </w:t>
      </w:r>
    </w:p>
    <w:p w:rsidR="00A47CEC" w:rsidRPr="00A47CEC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A47CEC">
        <w:rPr>
          <w:snapToGrid w:val="0"/>
          <w:sz w:val="28"/>
          <w:szCs w:val="28"/>
        </w:rPr>
        <w:t>Будешь снова чистым, чистым.</w:t>
      </w:r>
    </w:p>
    <w:p w:rsidR="00A47CEC" w:rsidRPr="00F61ADA" w:rsidRDefault="00A47CEC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прозрачным</w:t>
      </w:r>
    </w:p>
    <w:p w:rsidR="00A47CEC" w:rsidRPr="00F61ADA" w:rsidRDefault="00A47CEC" w:rsidP="00F61ADA">
      <w:pPr>
        <w:spacing w:line="360" w:lineRule="auto"/>
        <w:rPr>
          <w:rFonts w:eastAsia="Calibri"/>
          <w:noProof/>
          <w:sz w:val="28"/>
          <w:szCs w:val="28"/>
        </w:rPr>
      </w:pPr>
      <w:r w:rsidRPr="00F61ADA">
        <w:rPr>
          <w:snapToGrid w:val="0"/>
          <w:sz w:val="28"/>
          <w:szCs w:val="28"/>
        </w:rPr>
        <w:t>Д</w:t>
      </w:r>
      <w:r w:rsidRPr="00A47CEC">
        <w:rPr>
          <w:snapToGrid w:val="0"/>
          <w:sz w:val="28"/>
          <w:szCs w:val="28"/>
        </w:rPr>
        <w:t>ай-ка срок!</w:t>
      </w:r>
      <w:r w:rsidRPr="00A47CEC">
        <w:rPr>
          <w:rFonts w:eastAsia="Calibri"/>
          <w:noProof/>
          <w:sz w:val="28"/>
          <w:szCs w:val="28"/>
        </w:rPr>
        <w:t xml:space="preserve"> </w:t>
      </w:r>
    </w:p>
    <w:p w:rsidR="00A47CEC" w:rsidRPr="00F61ADA" w:rsidRDefault="00A47CEC" w:rsidP="00F61ADA">
      <w:pPr>
        <w:spacing w:line="360" w:lineRule="auto"/>
        <w:rPr>
          <w:b/>
          <w:i/>
          <w:sz w:val="28"/>
          <w:szCs w:val="28"/>
        </w:rPr>
      </w:pPr>
      <w:r w:rsidRPr="00F61ADA">
        <w:rPr>
          <w:b/>
          <w:i/>
          <w:sz w:val="28"/>
          <w:szCs w:val="28"/>
        </w:rPr>
        <w:t xml:space="preserve">Под музыку очищают ручеёк. Мусор уносят с собой. Игра «Ручеёк»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Ручеёк</w:t>
      </w:r>
      <w:r w:rsidR="00D94948" w:rsidRPr="00F61ADA">
        <w:rPr>
          <w:snapToGrid w:val="0"/>
          <w:sz w:val="28"/>
          <w:szCs w:val="28"/>
        </w:rPr>
        <w:t>:</w:t>
      </w:r>
      <w:r w:rsidRPr="00F61ADA">
        <w:rPr>
          <w:snapToGrid w:val="0"/>
          <w:sz w:val="28"/>
          <w:szCs w:val="28"/>
        </w:rPr>
        <w:t xml:space="preserve"> Спасибо друзья! Вы настоящие спасатели! (Убегает)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Доктор Айболит</w:t>
      </w:r>
      <w:r w:rsidR="00D94948" w:rsidRPr="00F61ADA">
        <w:rPr>
          <w:snapToGrid w:val="0"/>
          <w:sz w:val="28"/>
          <w:szCs w:val="28"/>
        </w:rPr>
        <w:t>:</w:t>
      </w:r>
      <w:r w:rsidRPr="00F61ADA">
        <w:rPr>
          <w:snapToGrid w:val="0"/>
          <w:sz w:val="28"/>
          <w:szCs w:val="28"/>
        </w:rPr>
        <w:t xml:space="preserve"> В добрый путь ручеёк! </w:t>
      </w:r>
    </w:p>
    <w:p w:rsidR="003A4144" w:rsidRPr="00F61ADA" w:rsidRDefault="003A4144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>Сигнал сообщения на телефоне</w:t>
      </w:r>
    </w:p>
    <w:p w:rsidR="003A4144" w:rsidRPr="00F61ADA" w:rsidRDefault="00D94948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Доктор Айболит</w:t>
      </w:r>
      <w:r w:rsidRPr="00F61ADA">
        <w:rPr>
          <w:snapToGrid w:val="0"/>
          <w:sz w:val="28"/>
          <w:szCs w:val="28"/>
        </w:rPr>
        <w:t>:</w:t>
      </w:r>
      <w:r w:rsidR="003A4144" w:rsidRPr="00F61ADA">
        <w:rPr>
          <w:snapToGrid w:val="0"/>
          <w:sz w:val="28"/>
          <w:szCs w:val="28"/>
        </w:rPr>
        <w:t xml:space="preserve"> Пришло сообщение! (читает) 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Зеленый патруль:</w:t>
      </w:r>
      <w:r w:rsidRPr="00F61ADA">
        <w:rPr>
          <w:snapToGrid w:val="0"/>
          <w:sz w:val="28"/>
          <w:szCs w:val="28"/>
        </w:rPr>
        <w:t xml:space="preserve"> От кого?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8A66BD">
        <w:rPr>
          <w:b/>
          <w:snapToGrid w:val="0"/>
          <w:sz w:val="28"/>
          <w:szCs w:val="28"/>
        </w:rPr>
        <w:t>Доктор Айболит</w:t>
      </w:r>
      <w:r w:rsidR="008A66BD">
        <w:rPr>
          <w:snapToGrid w:val="0"/>
          <w:sz w:val="28"/>
          <w:szCs w:val="28"/>
        </w:rPr>
        <w:t>:</w:t>
      </w:r>
      <w:r w:rsidRPr="00F61ADA">
        <w:rPr>
          <w:snapToGrid w:val="0"/>
          <w:sz w:val="28"/>
          <w:szCs w:val="28"/>
        </w:rPr>
        <w:t xml:space="preserve"> От пчёлок.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Приглашают нас на луг.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Навестим мы пчёл подруг.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У них, надеюсь все в порядке.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ждёт всех нас медок там сладкий.</w:t>
      </w:r>
    </w:p>
    <w:p w:rsidR="008F438C" w:rsidRDefault="003A4144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 xml:space="preserve">Звучит музыка, все идут на луг. Появляются пчелки.                                                                                                               </w:t>
      </w:r>
    </w:p>
    <w:p w:rsidR="008F438C" w:rsidRDefault="008F438C" w:rsidP="00F61ADA">
      <w:pPr>
        <w:spacing w:line="360" w:lineRule="auto"/>
        <w:rPr>
          <w:i/>
          <w:snapToGrid w:val="0"/>
          <w:sz w:val="28"/>
          <w:szCs w:val="28"/>
        </w:rPr>
      </w:pPr>
    </w:p>
    <w:p w:rsidR="008A66BD" w:rsidRDefault="008A66BD" w:rsidP="00F61ADA">
      <w:pPr>
        <w:spacing w:line="360" w:lineRule="auto"/>
        <w:rPr>
          <w:i/>
          <w:snapToGrid w:val="0"/>
          <w:sz w:val="28"/>
          <w:szCs w:val="28"/>
        </w:rPr>
      </w:pP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lastRenderedPageBreak/>
        <w:t>Пчелки: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1.</w:t>
      </w:r>
      <w:r w:rsidR="003A4144" w:rsidRPr="00F61ADA">
        <w:rPr>
          <w:snapToGrid w:val="0"/>
          <w:sz w:val="28"/>
          <w:szCs w:val="28"/>
        </w:rPr>
        <w:t xml:space="preserve">Была одна у нас забота. 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Наполняли медом соты.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Медом сладким угощали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Был готов бочонок к чаю.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2.</w:t>
      </w:r>
      <w:r w:rsidR="003A4144" w:rsidRPr="00F61ADA">
        <w:rPr>
          <w:snapToGrid w:val="0"/>
          <w:sz w:val="28"/>
          <w:szCs w:val="28"/>
        </w:rPr>
        <w:t xml:space="preserve">А теперь сидим без дела!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Худо дело! Худо дело!</w:t>
      </w:r>
    </w:p>
    <w:p w:rsidR="00F32C5D" w:rsidRPr="00F61ADA" w:rsidRDefault="003A4144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Зеленый патруль</w:t>
      </w:r>
      <w:r w:rsidR="00F32C5D" w:rsidRPr="00F61ADA">
        <w:rPr>
          <w:b/>
          <w:snapToGrid w:val="0"/>
          <w:sz w:val="28"/>
          <w:szCs w:val="28"/>
        </w:rPr>
        <w:t>: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Пчелки, пчелки что грустите?                                                                                                  </w:t>
      </w:r>
      <w:r w:rsidR="003A4144" w:rsidRPr="00F61ADA">
        <w:rPr>
          <w:snapToGrid w:val="0"/>
          <w:sz w:val="28"/>
          <w:szCs w:val="28"/>
        </w:rPr>
        <w:t>На луг зеленый не летите?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Ведь цветочный сладкий мед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Каждый к чаю очень ждёт!</w:t>
      </w:r>
    </w:p>
    <w:p w:rsidR="003A4144" w:rsidRPr="00F61ADA" w:rsidRDefault="003A4144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 xml:space="preserve">    Пчелки: </w:t>
      </w:r>
    </w:p>
    <w:p w:rsidR="003A4144" w:rsidRPr="00F61ADA" w:rsidRDefault="00DC3283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1. </w:t>
      </w:r>
      <w:r w:rsidR="003A4144" w:rsidRPr="00F61ADA">
        <w:rPr>
          <w:snapToGrid w:val="0"/>
          <w:sz w:val="28"/>
          <w:szCs w:val="28"/>
        </w:rPr>
        <w:t xml:space="preserve">Ах, друзья, мы </w:t>
      </w:r>
      <w:proofErr w:type="spellStart"/>
      <w:r w:rsidR="003A4144" w:rsidRPr="00F61ADA">
        <w:rPr>
          <w:snapToGrid w:val="0"/>
          <w:sz w:val="28"/>
          <w:szCs w:val="28"/>
        </w:rPr>
        <w:t>сож</w:t>
      </w:r>
      <w:proofErr w:type="spellEnd"/>
      <w:r w:rsidR="003A4144" w:rsidRPr="00F61ADA">
        <w:rPr>
          <w:snapToGrid w:val="0"/>
          <w:sz w:val="28"/>
          <w:szCs w:val="28"/>
        </w:rPr>
        <w:t xml:space="preserve"> - ж - </w:t>
      </w:r>
      <w:proofErr w:type="gramStart"/>
      <w:r w:rsidR="003A4144" w:rsidRPr="00F61ADA">
        <w:rPr>
          <w:snapToGrid w:val="0"/>
          <w:sz w:val="28"/>
          <w:szCs w:val="28"/>
        </w:rPr>
        <w:t>ж-</w:t>
      </w:r>
      <w:proofErr w:type="gramEnd"/>
      <w:r w:rsidR="003A4144" w:rsidRPr="00F61ADA">
        <w:rPr>
          <w:snapToGrid w:val="0"/>
          <w:sz w:val="28"/>
          <w:szCs w:val="28"/>
        </w:rPr>
        <w:t xml:space="preserve"> алеем!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    Нектар собрать мы не сумели.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2  Луж – ж – ж - </w:t>
      </w:r>
      <w:proofErr w:type="spellStart"/>
      <w:proofErr w:type="gramStart"/>
      <w:r w:rsidRPr="00F61ADA">
        <w:rPr>
          <w:snapToGrid w:val="0"/>
          <w:sz w:val="28"/>
          <w:szCs w:val="28"/>
        </w:rPr>
        <w:t>ок</w:t>
      </w:r>
      <w:proofErr w:type="spellEnd"/>
      <w:proofErr w:type="gramEnd"/>
      <w:r w:rsidRPr="00F61ADA">
        <w:rPr>
          <w:snapToGrid w:val="0"/>
          <w:sz w:val="28"/>
          <w:szCs w:val="28"/>
        </w:rPr>
        <w:t xml:space="preserve"> теперь, что автодром.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    Цветы помяты все кругом. </w:t>
      </w:r>
    </w:p>
    <w:p w:rsidR="003A4144" w:rsidRPr="00F61ADA" w:rsidRDefault="003A4144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Зеленый патруль</w:t>
      </w:r>
      <w:r w:rsidR="00F32C5D" w:rsidRPr="00F61ADA">
        <w:rPr>
          <w:b/>
          <w:snapToGrid w:val="0"/>
          <w:sz w:val="28"/>
          <w:szCs w:val="28"/>
        </w:rPr>
        <w:t>: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Не беда, исправим дело!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Пчелки нам доверьтесь смело!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Вот машинам наш привет!</w:t>
      </w:r>
    </w:p>
    <w:p w:rsidR="00F61ADA" w:rsidRPr="00F350DF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Теперь на луг проезда нет!</w:t>
      </w:r>
      <w:r w:rsidR="00F350DF">
        <w:rPr>
          <w:snapToGrid w:val="0"/>
          <w:sz w:val="28"/>
          <w:szCs w:val="28"/>
        </w:rPr>
        <w:t xml:space="preserve">  </w:t>
      </w:r>
    </w:p>
    <w:p w:rsidR="003A4144" w:rsidRPr="00F61ADA" w:rsidRDefault="003A4144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 xml:space="preserve">Зеленый патруль (поливает с лейки)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Эй, ромашка полевая!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Очень </w:t>
      </w:r>
      <w:proofErr w:type="gramStart"/>
      <w:r w:rsidRPr="00F61ADA">
        <w:rPr>
          <w:snapToGrid w:val="0"/>
          <w:sz w:val="28"/>
          <w:szCs w:val="28"/>
        </w:rPr>
        <w:t>просим</w:t>
      </w:r>
      <w:proofErr w:type="gramEnd"/>
      <w:r w:rsidRPr="00F61ADA">
        <w:rPr>
          <w:snapToGrid w:val="0"/>
          <w:sz w:val="28"/>
          <w:szCs w:val="28"/>
        </w:rPr>
        <w:t xml:space="preserve"> поднимись!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чудесным сладким соком</w:t>
      </w:r>
    </w:p>
    <w:p w:rsidR="003A4144" w:rsidRPr="00F61ADA" w:rsidRDefault="005F353F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С пчелкой нашей поделись!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Ромашка</w:t>
      </w:r>
      <w:r w:rsidR="00F32C5D" w:rsidRPr="00F61ADA">
        <w:rPr>
          <w:b/>
          <w:snapToGrid w:val="0"/>
          <w:sz w:val="28"/>
          <w:szCs w:val="28"/>
        </w:rPr>
        <w:t>:</w:t>
      </w:r>
      <w:r w:rsidRPr="00F61ADA">
        <w:rPr>
          <w:snapToGrid w:val="0"/>
          <w:sz w:val="28"/>
          <w:szCs w:val="28"/>
        </w:rPr>
        <w:t xml:space="preserve"> (поднимается).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У ромашки, белой пташки.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На зеленом, на лугу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lastRenderedPageBreak/>
        <w:t>Солнце прячется в кармашке.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Выгнув лучики в дугу.</w:t>
      </w:r>
    </w:p>
    <w:p w:rsidR="003A4144" w:rsidRPr="00F61ADA" w:rsidRDefault="00F32C5D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Пчелка 1: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На ромашку сядет пчелка,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Свой запустит хоботок.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Очень </w:t>
      </w:r>
      <w:proofErr w:type="gramStart"/>
      <w:r w:rsidRPr="00F61ADA">
        <w:rPr>
          <w:snapToGrid w:val="0"/>
          <w:sz w:val="28"/>
          <w:szCs w:val="28"/>
        </w:rPr>
        <w:t>сладкий</w:t>
      </w:r>
      <w:proofErr w:type="gramEnd"/>
      <w:r w:rsidRPr="00F61ADA">
        <w:rPr>
          <w:snapToGrid w:val="0"/>
          <w:sz w:val="28"/>
          <w:szCs w:val="28"/>
        </w:rPr>
        <w:t xml:space="preserve"> у ромашки,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Очень сладкий свежий сок.</w:t>
      </w:r>
    </w:p>
    <w:p w:rsidR="003A4144" w:rsidRPr="00F61ADA" w:rsidRDefault="00F350DF" w:rsidP="00F61ADA">
      <w:pPr>
        <w:spacing w:line="360" w:lineRule="auto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Зеленый патруль: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Колокольчик луговой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Посмотри-ка, мы с тобой.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Больше нет машин вокруг.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Поднимись прекрасный друг!</w:t>
      </w:r>
    </w:p>
    <w:p w:rsidR="003A4144" w:rsidRPr="00F61ADA" w:rsidRDefault="003A4144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>(Звенит колокольчик, он поднимается)</w:t>
      </w:r>
    </w:p>
    <w:p w:rsidR="003A4144" w:rsidRPr="00F61ADA" w:rsidRDefault="00F32C5D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Колокольчик:</w:t>
      </w:r>
      <w:r w:rsidR="003A4144" w:rsidRPr="00F61ADA">
        <w:rPr>
          <w:b/>
          <w:snapToGrid w:val="0"/>
          <w:sz w:val="28"/>
          <w:szCs w:val="28"/>
        </w:rPr>
        <w:t xml:space="preserve">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Динь – динь – динь!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Дон – дон – дон!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Каждый слышит этот звон!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Всем спасибо, всем привет!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Колокольчик синий цвет!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Все герои сказки выстраиваются полукругом.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Доктор Айболит:</w:t>
      </w:r>
      <w:r w:rsidRPr="00F61ADA">
        <w:rPr>
          <w:snapToGrid w:val="0"/>
          <w:sz w:val="28"/>
          <w:szCs w:val="28"/>
        </w:rPr>
        <w:t xml:space="preserve"> 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Радо солнышко в реке!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Ручеёк:</w:t>
      </w:r>
      <w:r w:rsidR="003A4144" w:rsidRPr="00F61ADA">
        <w:rPr>
          <w:snapToGrid w:val="0"/>
          <w:sz w:val="28"/>
          <w:szCs w:val="28"/>
        </w:rPr>
        <w:t xml:space="preserve"> Рада речка на песке! 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Дуб:</w:t>
      </w:r>
      <w:r w:rsidR="003A4144" w:rsidRPr="00F61ADA">
        <w:rPr>
          <w:snapToGrid w:val="0"/>
          <w:sz w:val="28"/>
          <w:szCs w:val="28"/>
        </w:rPr>
        <w:t xml:space="preserve"> Рады рощи и леса! 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Пчелки:</w:t>
      </w:r>
      <w:r w:rsidR="003A4144" w:rsidRPr="00F61ADA">
        <w:rPr>
          <w:snapToGrid w:val="0"/>
          <w:sz w:val="28"/>
          <w:szCs w:val="28"/>
        </w:rPr>
        <w:t xml:space="preserve"> Рада с нами вся Земля! </w:t>
      </w:r>
    </w:p>
    <w:p w:rsidR="003A4144" w:rsidRPr="00F61ADA" w:rsidRDefault="003A4144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Зеленый патруль</w:t>
      </w:r>
      <w:r w:rsidR="00F32C5D" w:rsidRPr="00F61ADA">
        <w:rPr>
          <w:b/>
          <w:snapToGrid w:val="0"/>
          <w:sz w:val="28"/>
          <w:szCs w:val="28"/>
        </w:rPr>
        <w:t>:</w:t>
      </w:r>
      <w:r w:rsidRPr="00F61ADA">
        <w:rPr>
          <w:b/>
          <w:snapToGrid w:val="0"/>
          <w:sz w:val="28"/>
          <w:szCs w:val="28"/>
        </w:rPr>
        <w:t xml:space="preserve">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Планету любим мы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 любое время года.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Мы слышим её голос, её речь.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все, что называется природой…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lastRenderedPageBreak/>
        <w:t xml:space="preserve">Давайте вместе будем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Мы всегда беречь!!!</w:t>
      </w:r>
    </w:p>
    <w:p w:rsidR="003A4144" w:rsidRPr="00F61ADA" w:rsidRDefault="00F32C5D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Инопланетяне: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1 </w:t>
      </w:r>
      <w:r w:rsidR="003A4144" w:rsidRPr="00F61ADA">
        <w:rPr>
          <w:snapToGrid w:val="0"/>
          <w:sz w:val="28"/>
          <w:szCs w:val="28"/>
        </w:rPr>
        <w:t xml:space="preserve"> Друзья, у вас одна планета – сад.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 этом космосе холодном.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Только здесь леса шумят.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2. </w:t>
      </w:r>
      <w:r w:rsidR="003A4144" w:rsidRPr="00F61ADA">
        <w:rPr>
          <w:snapToGrid w:val="0"/>
          <w:sz w:val="28"/>
          <w:szCs w:val="28"/>
        </w:rPr>
        <w:t xml:space="preserve">Птиц, </w:t>
      </w:r>
      <w:proofErr w:type="gramStart"/>
      <w:r w:rsidR="003A4144" w:rsidRPr="00F61ADA">
        <w:rPr>
          <w:snapToGrid w:val="0"/>
          <w:sz w:val="28"/>
          <w:szCs w:val="28"/>
        </w:rPr>
        <w:t>скликая</w:t>
      </w:r>
      <w:proofErr w:type="gramEnd"/>
      <w:r w:rsidR="003A4144" w:rsidRPr="00F61ADA">
        <w:rPr>
          <w:snapToGrid w:val="0"/>
          <w:sz w:val="28"/>
          <w:szCs w:val="28"/>
        </w:rPr>
        <w:t xml:space="preserve"> перелетных.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Лишь на ней одной цветут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Ландыши в траве зеленой,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3. </w:t>
      </w:r>
      <w:r w:rsidR="003A4144" w:rsidRPr="00F61ADA">
        <w:rPr>
          <w:snapToGrid w:val="0"/>
          <w:sz w:val="28"/>
          <w:szCs w:val="28"/>
        </w:rPr>
        <w:t xml:space="preserve">И стрекозы только тут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 речку смотрят удивленно…</w:t>
      </w:r>
    </w:p>
    <w:p w:rsidR="003A4144" w:rsidRPr="00F61ADA" w:rsidRDefault="00F32C5D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4. </w:t>
      </w:r>
      <w:r w:rsidR="003A4144" w:rsidRPr="00F61ADA">
        <w:rPr>
          <w:snapToGrid w:val="0"/>
          <w:sz w:val="28"/>
          <w:szCs w:val="28"/>
        </w:rPr>
        <w:t xml:space="preserve">Берегите планету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Ведь другой, похожей </w:t>
      </w:r>
      <w:proofErr w:type="gramStart"/>
      <w:r w:rsidRPr="00F61ADA">
        <w:rPr>
          <w:snapToGrid w:val="0"/>
          <w:sz w:val="28"/>
          <w:szCs w:val="28"/>
        </w:rPr>
        <w:t>нету</w:t>
      </w:r>
      <w:proofErr w:type="gramEnd"/>
      <w:r w:rsidRPr="00F61ADA">
        <w:rPr>
          <w:snapToGrid w:val="0"/>
          <w:sz w:val="28"/>
          <w:szCs w:val="28"/>
        </w:rPr>
        <w:t>!</w:t>
      </w:r>
    </w:p>
    <w:p w:rsidR="00F350DF" w:rsidRPr="00F350DF" w:rsidRDefault="003A4144" w:rsidP="00F61ADA">
      <w:pPr>
        <w:spacing w:line="360" w:lineRule="auto"/>
        <w:rPr>
          <w:i/>
          <w:snapToGrid w:val="0"/>
          <w:sz w:val="28"/>
          <w:szCs w:val="28"/>
        </w:rPr>
      </w:pPr>
      <w:r w:rsidRPr="00F61ADA">
        <w:rPr>
          <w:i/>
          <w:snapToGrid w:val="0"/>
          <w:sz w:val="28"/>
          <w:szCs w:val="28"/>
        </w:rPr>
        <w:t>Исполняется песня «Земля – наш дом»</w:t>
      </w:r>
    </w:p>
    <w:p w:rsidR="00F32C5D" w:rsidRPr="00F61ADA" w:rsidRDefault="00F32C5D" w:rsidP="00F61ADA">
      <w:pPr>
        <w:spacing w:line="360" w:lineRule="auto"/>
        <w:rPr>
          <w:b/>
          <w:snapToGrid w:val="0"/>
          <w:sz w:val="28"/>
          <w:szCs w:val="28"/>
        </w:rPr>
      </w:pPr>
      <w:r w:rsidRPr="00F61ADA">
        <w:rPr>
          <w:b/>
          <w:snapToGrid w:val="0"/>
          <w:sz w:val="28"/>
          <w:szCs w:val="28"/>
        </w:rPr>
        <w:t>Зеленый патруль: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1.Ярко солнце светит,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В воздухе тепло.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Стало всем на свете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Радостно светло.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Оживает всё вокруг,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Колокольчики, ромашки.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И смеются и поют,</w:t>
      </w:r>
      <w:r w:rsidRPr="00F61ADA">
        <w:rPr>
          <w:snapToGrid w:val="0"/>
          <w:sz w:val="28"/>
          <w:szCs w:val="28"/>
        </w:rPr>
        <w:tab/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 xml:space="preserve">2.Даже мелкие букашки. 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Дом один у нас на всех.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Земля – наша планета.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Давайте дом свой беречь!</w:t>
      </w:r>
    </w:p>
    <w:p w:rsidR="003A4144" w:rsidRPr="00F61ADA" w:rsidRDefault="003A4144" w:rsidP="00F61ADA">
      <w:pPr>
        <w:spacing w:line="360" w:lineRule="auto"/>
        <w:rPr>
          <w:snapToGrid w:val="0"/>
          <w:sz w:val="28"/>
          <w:szCs w:val="28"/>
        </w:rPr>
      </w:pPr>
      <w:r w:rsidRPr="00F61ADA">
        <w:rPr>
          <w:snapToGrid w:val="0"/>
          <w:sz w:val="28"/>
          <w:szCs w:val="28"/>
        </w:rPr>
        <w:t>Про это песня эта!</w:t>
      </w:r>
    </w:p>
    <w:p w:rsidR="003A4144" w:rsidRPr="003A4144" w:rsidRDefault="002F2421" w:rsidP="00DC3283">
      <w:pPr>
        <w:spacing w:line="360" w:lineRule="auto"/>
        <w:rPr>
          <w:snapToGrid w:val="0"/>
          <w:sz w:val="28"/>
          <w:szCs w:val="28"/>
        </w:rPr>
      </w:pPr>
      <w:r w:rsidRPr="002F2421">
        <w:rPr>
          <w:i/>
          <w:snapToGrid w:val="0"/>
          <w:sz w:val="28"/>
          <w:szCs w:val="28"/>
        </w:rPr>
        <w:t>В завершении действия дети исполняют танец</w:t>
      </w:r>
      <w:r>
        <w:rPr>
          <w:snapToGrid w:val="0"/>
          <w:sz w:val="28"/>
          <w:szCs w:val="28"/>
        </w:rPr>
        <w:t xml:space="preserve"> под музыку </w:t>
      </w:r>
      <w:proofErr w:type="gramStart"/>
      <w:r>
        <w:rPr>
          <w:snapToGrid w:val="0"/>
          <w:sz w:val="28"/>
          <w:szCs w:val="28"/>
        </w:rPr>
        <w:t xml:space="preserve">( </w:t>
      </w:r>
      <w:proofErr w:type="spellStart"/>
      <w:proofErr w:type="gramEnd"/>
      <w:r>
        <w:rPr>
          <w:snapToGrid w:val="0"/>
          <w:sz w:val="28"/>
          <w:szCs w:val="28"/>
        </w:rPr>
        <w:t>А.Ермолов</w:t>
      </w:r>
      <w:proofErr w:type="spellEnd"/>
      <w:r>
        <w:rPr>
          <w:snapToGrid w:val="0"/>
          <w:sz w:val="28"/>
          <w:szCs w:val="28"/>
        </w:rPr>
        <w:t>, С. Золотухин « Я рисую этот мир».</w:t>
      </w:r>
      <w:r w:rsidR="008F438C">
        <w:rPr>
          <w:snapToGrid w:val="0"/>
          <w:sz w:val="28"/>
          <w:szCs w:val="28"/>
        </w:rPr>
        <w:t>)</w:t>
      </w:r>
    </w:p>
    <w:p w:rsidR="00F350DF" w:rsidRDefault="00F350DF" w:rsidP="002474C4">
      <w:pPr>
        <w:spacing w:line="360" w:lineRule="auto"/>
        <w:rPr>
          <w:b/>
          <w:bCs/>
          <w:snapToGrid w:val="0"/>
          <w:sz w:val="32"/>
          <w:szCs w:val="32"/>
        </w:rPr>
      </w:pPr>
    </w:p>
    <w:p w:rsidR="00F350DF" w:rsidRDefault="00F350DF" w:rsidP="002474C4">
      <w:pPr>
        <w:spacing w:line="360" w:lineRule="auto"/>
        <w:rPr>
          <w:b/>
          <w:bCs/>
          <w:snapToGrid w:val="0"/>
          <w:sz w:val="32"/>
          <w:szCs w:val="32"/>
        </w:rPr>
      </w:pPr>
    </w:p>
    <w:p w:rsidR="00F350DF" w:rsidRDefault="00F350DF" w:rsidP="002474C4">
      <w:pPr>
        <w:spacing w:line="360" w:lineRule="auto"/>
        <w:rPr>
          <w:b/>
          <w:bCs/>
          <w:snapToGrid w:val="0"/>
          <w:sz w:val="32"/>
          <w:szCs w:val="32"/>
        </w:rPr>
      </w:pPr>
    </w:p>
    <w:p w:rsidR="00F350DF" w:rsidRDefault="00F350DF" w:rsidP="002474C4">
      <w:pPr>
        <w:spacing w:line="360" w:lineRule="auto"/>
        <w:rPr>
          <w:b/>
          <w:bCs/>
          <w:snapToGrid w:val="0"/>
          <w:sz w:val="32"/>
          <w:szCs w:val="32"/>
        </w:rPr>
      </w:pPr>
    </w:p>
    <w:sectPr w:rsidR="00F350DF" w:rsidSect="00F3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A483B"/>
    <w:multiLevelType w:val="hybridMultilevel"/>
    <w:tmpl w:val="C7745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103"/>
    <w:rsid w:val="00017E56"/>
    <w:rsid w:val="00140D51"/>
    <w:rsid w:val="001758A8"/>
    <w:rsid w:val="001C1929"/>
    <w:rsid w:val="002474C4"/>
    <w:rsid w:val="002F2421"/>
    <w:rsid w:val="00351B40"/>
    <w:rsid w:val="0035739B"/>
    <w:rsid w:val="00391E91"/>
    <w:rsid w:val="003A4144"/>
    <w:rsid w:val="00436256"/>
    <w:rsid w:val="004507EC"/>
    <w:rsid w:val="005013B7"/>
    <w:rsid w:val="005F353F"/>
    <w:rsid w:val="007D740B"/>
    <w:rsid w:val="008A66BD"/>
    <w:rsid w:val="008B0D5D"/>
    <w:rsid w:val="008F1C87"/>
    <w:rsid w:val="008F438C"/>
    <w:rsid w:val="00904BD8"/>
    <w:rsid w:val="009A2E20"/>
    <w:rsid w:val="00A23103"/>
    <w:rsid w:val="00A47CEC"/>
    <w:rsid w:val="00A608D6"/>
    <w:rsid w:val="00B07889"/>
    <w:rsid w:val="00C54662"/>
    <w:rsid w:val="00D702D5"/>
    <w:rsid w:val="00D94948"/>
    <w:rsid w:val="00DC3283"/>
    <w:rsid w:val="00DC70DD"/>
    <w:rsid w:val="00DF583D"/>
    <w:rsid w:val="00ED05FE"/>
    <w:rsid w:val="00F32C5D"/>
    <w:rsid w:val="00F350DF"/>
    <w:rsid w:val="00F61ADA"/>
    <w:rsid w:val="00F73339"/>
    <w:rsid w:val="00FA2153"/>
    <w:rsid w:val="00FB2F35"/>
    <w:rsid w:val="00FD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C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9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C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9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52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4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9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1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52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228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86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67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051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5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8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52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87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16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977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5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04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AE4BF-C2F5-48EB-A13C-5C0AE23C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 мирзоева</dc:creator>
  <cp:lastModifiedBy>севиль мирзоева</cp:lastModifiedBy>
  <cp:revision>3</cp:revision>
  <dcterms:created xsi:type="dcterms:W3CDTF">2024-05-19T12:39:00Z</dcterms:created>
  <dcterms:modified xsi:type="dcterms:W3CDTF">2024-05-19T12:43:00Z</dcterms:modified>
</cp:coreProperties>
</file>